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B9" w:rsidRPr="002C7DB9" w:rsidRDefault="002C7DB9" w:rsidP="002C7DB9">
      <w:pPr>
        <w:adjustRightInd w:val="0"/>
        <w:snapToGrid w:val="0"/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7B6E11">
        <w:rPr>
          <w:rFonts w:ascii="Times New Roman" w:hAnsi="Times New Roman"/>
          <w:b/>
          <w:bCs/>
          <w:sz w:val="24"/>
          <w:szCs w:val="24"/>
        </w:rPr>
        <w:t>Supplementary Material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DB9">
        <w:rPr>
          <w:rFonts w:asciiTheme="majorBidi" w:hAnsiTheme="majorBidi" w:cstheme="majorBidi"/>
          <w:color w:val="222222"/>
          <w:shd w:val="clear" w:color="auto" w:fill="FFFFFF"/>
        </w:rPr>
        <w:t>Real-time visualization of sonication procedure, offering further insights into the practical application.</w:t>
      </w:r>
    </w:p>
    <w:p w:rsidR="002C7DB9" w:rsidRDefault="002C7DB9" w:rsidP="002C7DB9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DB9" w:rsidRPr="00E44AA2" w:rsidRDefault="002C7DB9" w:rsidP="002C7DB9">
      <w:pPr>
        <w:pStyle w:val="NoSpacing"/>
      </w:pPr>
      <w:r>
        <w:rPr>
          <w:noProof/>
        </w:rPr>
        <w:drawing>
          <wp:inline distT="0" distB="0" distL="0" distR="0">
            <wp:extent cx="5120640" cy="3840480"/>
            <wp:effectExtent l="0" t="647700" r="0" b="6172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721_0836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2064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DB9" w:rsidRDefault="002C7DB9" w:rsidP="002C7DB9">
      <w:pPr>
        <w:adjustRightInd w:val="0"/>
        <w:snapToGri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C7DB9" w:rsidRDefault="002C7DB9" w:rsidP="00F67FD2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7DB9" w:rsidRDefault="002C7DB9" w:rsidP="00F67FD2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7DB9" w:rsidRDefault="002C7DB9" w:rsidP="00F67FD2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7DB9" w:rsidRDefault="002C7DB9" w:rsidP="00F67FD2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7DB9" w:rsidRDefault="002C7DB9" w:rsidP="00F67FD2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7DB9" w:rsidRDefault="002C7DB9" w:rsidP="00F67FD2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7DB9" w:rsidRDefault="002C7DB9" w:rsidP="00F67FD2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2C7DB9" w:rsidSect="00F67F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1D" w:rsidRDefault="0080551D">
      <w:pPr>
        <w:spacing w:after="0" w:line="240" w:lineRule="auto"/>
      </w:pPr>
      <w:r>
        <w:separator/>
      </w:r>
    </w:p>
  </w:endnote>
  <w:endnote w:type="continuationSeparator" w:id="1">
    <w:p w:rsidR="0080551D" w:rsidRDefault="008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57" w:rsidRDefault="003C5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1D" w:rsidRDefault="0080551D">
      <w:pPr>
        <w:spacing w:after="0" w:line="240" w:lineRule="auto"/>
      </w:pPr>
      <w:r>
        <w:separator/>
      </w:r>
    </w:p>
  </w:footnote>
  <w:footnote w:type="continuationSeparator" w:id="1">
    <w:p w:rsidR="0080551D" w:rsidRDefault="00805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FD2"/>
    <w:rsid w:val="00234708"/>
    <w:rsid w:val="00251B55"/>
    <w:rsid w:val="002C7DB9"/>
    <w:rsid w:val="003C5F57"/>
    <w:rsid w:val="004815D0"/>
    <w:rsid w:val="004F5CA0"/>
    <w:rsid w:val="0065384F"/>
    <w:rsid w:val="007235DD"/>
    <w:rsid w:val="007B14EB"/>
    <w:rsid w:val="007B655C"/>
    <w:rsid w:val="007B6E11"/>
    <w:rsid w:val="0080551D"/>
    <w:rsid w:val="00825FA5"/>
    <w:rsid w:val="00A91A8C"/>
    <w:rsid w:val="00F6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D2"/>
    <w:pPr>
      <w:tabs>
        <w:tab w:val="left" w:pos="1304"/>
      </w:tabs>
      <w:suppressAutoHyphens/>
      <w:spacing w:after="160" w:line="480" w:lineRule="auto"/>
    </w:pPr>
    <w:rPr>
      <w:rFonts w:ascii="Calibri" w:eastAsia="Droid Sans Fallback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F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F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F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F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FD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FD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FD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F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FD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FD2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F67FD2"/>
    <w:pPr>
      <w:tabs>
        <w:tab w:val="clear" w:pos="1304"/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67FD2"/>
    <w:rPr>
      <w:rFonts w:ascii="Calibri" w:eastAsia="Droid Sans Fallback" w:hAnsi="Calibri" w:cs="Times New Roman"/>
      <w:lang w:eastAsia="en-US"/>
    </w:rPr>
  </w:style>
  <w:style w:type="paragraph" w:customStyle="1" w:styleId="Figurecaption">
    <w:name w:val="Figure caption"/>
    <w:basedOn w:val="Normal"/>
    <w:next w:val="Normal"/>
    <w:qFormat/>
    <w:rsid w:val="00F67FD2"/>
    <w:pPr>
      <w:tabs>
        <w:tab w:val="clear" w:pos="1304"/>
      </w:tabs>
      <w:suppressAutoHyphens w:val="0"/>
      <w:spacing w:before="240" w:after="0" w:line="36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08"/>
    <w:rPr>
      <w:rFonts w:ascii="Tahoma" w:eastAsia="Droid Sans Fallback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C7DB9"/>
    <w:pPr>
      <w:tabs>
        <w:tab w:val="left" w:pos="1304"/>
      </w:tabs>
      <w:suppressAutoHyphens/>
      <w:spacing w:after="0" w:line="240" w:lineRule="auto"/>
    </w:pPr>
    <w:rPr>
      <w:rFonts w:ascii="Calibri" w:eastAsia="Droid Sans Fallback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5</cp:revision>
  <dcterms:created xsi:type="dcterms:W3CDTF">2024-08-03T12:13:00Z</dcterms:created>
  <dcterms:modified xsi:type="dcterms:W3CDTF">2024-08-13T03:14:00Z</dcterms:modified>
</cp:coreProperties>
</file>