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56E5" w14:textId="77777777" w:rsidR="00BB609E" w:rsidRDefault="00BB609E" w:rsidP="00BB60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Maternal diet during Pregnancy of   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</w:t>
      </w:r>
    </w:p>
    <w:p w14:paraId="4E815D31" w14:textId="77777777" w:rsidR="00BB609E" w:rsidRPr="009011B6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011B6">
        <w:rPr>
          <w:sz w:val="24"/>
          <w:szCs w:val="24"/>
        </w:rPr>
        <w:t xml:space="preserve">How often did you drink </w:t>
      </w:r>
      <w:r w:rsidRPr="001678AB">
        <w:rPr>
          <w:b/>
          <w:sz w:val="24"/>
          <w:szCs w:val="24"/>
        </w:rPr>
        <w:t>water</w:t>
      </w:r>
      <w:r w:rsidRPr="009011B6">
        <w:rPr>
          <w:sz w:val="24"/>
          <w:szCs w:val="24"/>
        </w:rPr>
        <w:t>?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2430"/>
        <w:gridCol w:w="1998"/>
      </w:tblGrid>
      <w:tr w:rsidR="00BB609E" w14:paraId="614108B8" w14:textId="77777777" w:rsidTr="00451703">
        <w:tc>
          <w:tcPr>
            <w:tcW w:w="2430" w:type="dxa"/>
          </w:tcPr>
          <w:p w14:paraId="53E0FE03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NEVER</w:t>
            </w:r>
          </w:p>
        </w:tc>
        <w:tc>
          <w:tcPr>
            <w:tcW w:w="1998" w:type="dxa"/>
          </w:tcPr>
          <w:p w14:paraId="797D916D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52B30567" w14:textId="77777777" w:rsidTr="00451703">
        <w:tc>
          <w:tcPr>
            <w:tcW w:w="2430" w:type="dxa"/>
          </w:tcPr>
          <w:p w14:paraId="16F85A15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</w:p>
        </w:tc>
        <w:tc>
          <w:tcPr>
            <w:tcW w:w="1998" w:type="dxa"/>
          </w:tcPr>
          <w:p w14:paraId="50A485EF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5A27B047" w14:textId="77777777" w:rsidTr="00451703">
        <w:tc>
          <w:tcPr>
            <w:tcW w:w="2430" w:type="dxa"/>
          </w:tcPr>
          <w:p w14:paraId="38E3299E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month or less</w:t>
            </w:r>
          </w:p>
        </w:tc>
        <w:tc>
          <w:tcPr>
            <w:tcW w:w="1998" w:type="dxa"/>
          </w:tcPr>
          <w:p w14:paraId="7DC06D22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day</w:t>
            </w:r>
          </w:p>
        </w:tc>
      </w:tr>
      <w:tr w:rsidR="00BB609E" w14:paraId="403023B5" w14:textId="77777777" w:rsidTr="00451703">
        <w:tc>
          <w:tcPr>
            <w:tcW w:w="2430" w:type="dxa"/>
          </w:tcPr>
          <w:p w14:paraId="3FA2889B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month</w:t>
            </w:r>
          </w:p>
        </w:tc>
        <w:tc>
          <w:tcPr>
            <w:tcW w:w="1998" w:type="dxa"/>
          </w:tcPr>
          <w:p w14:paraId="595F82F7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day</w:t>
            </w:r>
          </w:p>
        </w:tc>
      </w:tr>
      <w:tr w:rsidR="00BB609E" w14:paraId="0528824E" w14:textId="77777777" w:rsidTr="00451703">
        <w:tc>
          <w:tcPr>
            <w:tcW w:w="2430" w:type="dxa"/>
          </w:tcPr>
          <w:p w14:paraId="11D6B8C3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1–2 times per week</w:t>
            </w:r>
          </w:p>
        </w:tc>
        <w:tc>
          <w:tcPr>
            <w:tcW w:w="1998" w:type="dxa"/>
          </w:tcPr>
          <w:p w14:paraId="757ADACB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4–5 times per day</w:t>
            </w:r>
          </w:p>
        </w:tc>
      </w:tr>
      <w:tr w:rsidR="00BB609E" w14:paraId="5A346275" w14:textId="77777777" w:rsidTr="00451703">
        <w:tc>
          <w:tcPr>
            <w:tcW w:w="2430" w:type="dxa"/>
          </w:tcPr>
          <w:p w14:paraId="7E1B94D1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3–4 times per week</w:t>
            </w:r>
          </w:p>
        </w:tc>
        <w:tc>
          <w:tcPr>
            <w:tcW w:w="1998" w:type="dxa"/>
          </w:tcPr>
          <w:p w14:paraId="032915C2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 xml:space="preserve">6 or more times </w:t>
            </w:r>
          </w:p>
        </w:tc>
      </w:tr>
      <w:tr w:rsidR="00BB609E" w14:paraId="43C70A32" w14:textId="77777777" w:rsidTr="00451703">
        <w:tc>
          <w:tcPr>
            <w:tcW w:w="2430" w:type="dxa"/>
          </w:tcPr>
          <w:p w14:paraId="26B1F814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5–6 times per week</w:t>
            </w:r>
          </w:p>
        </w:tc>
        <w:tc>
          <w:tcPr>
            <w:tcW w:w="1998" w:type="dxa"/>
          </w:tcPr>
          <w:p w14:paraId="1486CC05" w14:textId="77777777" w:rsidR="00BB609E" w:rsidRDefault="00BB609E" w:rsidP="00451703">
            <w:pPr>
              <w:pStyle w:val="R2-2ndresponse"/>
              <w:ind w:hanging="162"/>
              <w:rPr>
                <w:snapToGrid w:val="0"/>
              </w:rPr>
            </w:pPr>
            <w:r>
              <w:rPr>
                <w:snapToGrid w:val="0"/>
              </w:rPr>
              <w:t>per day</w:t>
            </w:r>
          </w:p>
          <w:p w14:paraId="124D8A80" w14:textId="77777777" w:rsidR="00BB609E" w:rsidRDefault="00BB609E" w:rsidP="00451703">
            <w:pPr>
              <w:pStyle w:val="R2-2ndresponse"/>
              <w:ind w:hanging="162"/>
              <w:rPr>
                <w:snapToGrid w:val="0"/>
              </w:rPr>
            </w:pPr>
          </w:p>
        </w:tc>
      </w:tr>
    </w:tbl>
    <w:p w14:paraId="45DEF4C2" w14:textId="77777777" w:rsidR="00BB609E" w:rsidRPr="00E151D6" w:rsidRDefault="00BB609E" w:rsidP="00BB609E">
      <w:pPr>
        <w:pStyle w:val="ListParagraph"/>
        <w:spacing w:line="240" w:lineRule="auto"/>
        <w:ind w:firstLine="720"/>
        <w:rPr>
          <w:sz w:val="24"/>
          <w:szCs w:val="24"/>
        </w:rPr>
      </w:pPr>
      <w:r w:rsidRPr="00E151D6">
        <w:rPr>
          <w:sz w:val="24"/>
          <w:szCs w:val="24"/>
        </w:rPr>
        <w:t>How often was the water that you drank sweetened water?</w:t>
      </w:r>
    </w:p>
    <w:p w14:paraId="15609317" w14:textId="77777777" w:rsidR="00BB609E" w:rsidRDefault="00BB609E" w:rsidP="00BB609E">
      <w:pPr>
        <w:pStyle w:val="R2-2ndresponse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34F7A050" w14:textId="77777777" w:rsidR="00BB609E" w:rsidRDefault="00BB609E" w:rsidP="00BB609E">
      <w:pPr>
        <w:pStyle w:val="R2-2ndresponse"/>
      </w:pPr>
      <w:r>
        <w:tab/>
      </w:r>
      <w:r>
        <w:tab/>
      </w:r>
      <w:r>
        <w:tab/>
      </w:r>
      <w: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1ACDF76E" w14:textId="77777777" w:rsidR="00BB609E" w:rsidRDefault="00BB609E" w:rsidP="00BB609E">
      <w:pPr>
        <w:pStyle w:val="R2-2ndresponse"/>
        <w:rPr>
          <w:noProof/>
        </w:rPr>
      </w:pPr>
      <w:r>
        <w:tab/>
      </w:r>
      <w:r>
        <w:tab/>
      </w:r>
      <w:r>
        <w:tab/>
      </w:r>
      <w: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6A99ECAF" w14:textId="77777777" w:rsidR="00BB609E" w:rsidRDefault="00BB609E" w:rsidP="00BB609E">
      <w:pPr>
        <w:pStyle w:val="R2-2ndresponse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2E19D87B" w14:textId="77777777" w:rsidR="00BB609E" w:rsidRDefault="00BB609E" w:rsidP="00BB609E">
      <w:pPr>
        <w:pStyle w:val="R2-2ndresponse"/>
      </w:pPr>
      <w:r>
        <w:tab/>
      </w:r>
      <w:r>
        <w:tab/>
      </w:r>
      <w:r>
        <w:tab/>
      </w:r>
      <w: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3092B788" w14:textId="77777777" w:rsidR="00BB609E" w:rsidRDefault="00BB609E" w:rsidP="00BB609E">
      <w:pPr>
        <w:pStyle w:val="R2-2ndresponse"/>
        <w:rPr>
          <w:sz w:val="24"/>
          <w:szCs w:val="24"/>
        </w:rPr>
      </w:pPr>
    </w:p>
    <w:p w14:paraId="0797B5E0" w14:textId="77777777" w:rsidR="00BB609E" w:rsidRPr="00E151D6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151D6">
        <w:rPr>
          <w:sz w:val="24"/>
          <w:szCs w:val="24"/>
        </w:rPr>
        <w:t xml:space="preserve">How often did you drink </w:t>
      </w:r>
      <w:r w:rsidRPr="001678AB">
        <w:rPr>
          <w:b/>
          <w:sz w:val="24"/>
          <w:szCs w:val="24"/>
        </w:rPr>
        <w:t>milk</w:t>
      </w:r>
      <w:r w:rsidRPr="00E151D6">
        <w:rPr>
          <w:sz w:val="24"/>
          <w:szCs w:val="24"/>
        </w:rPr>
        <w:t xml:space="preserve"> as a beverage?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2430"/>
        <w:gridCol w:w="1998"/>
      </w:tblGrid>
      <w:tr w:rsidR="00BB609E" w14:paraId="1BF471D2" w14:textId="77777777" w:rsidTr="00451703">
        <w:tc>
          <w:tcPr>
            <w:tcW w:w="2430" w:type="dxa"/>
          </w:tcPr>
          <w:p w14:paraId="62290134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NEVER</w:t>
            </w:r>
          </w:p>
        </w:tc>
        <w:tc>
          <w:tcPr>
            <w:tcW w:w="1998" w:type="dxa"/>
          </w:tcPr>
          <w:p w14:paraId="5A2015E2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290A43A1" w14:textId="77777777" w:rsidTr="00451703">
        <w:tc>
          <w:tcPr>
            <w:tcW w:w="2430" w:type="dxa"/>
          </w:tcPr>
          <w:p w14:paraId="0BBF3C4A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</w:p>
        </w:tc>
        <w:tc>
          <w:tcPr>
            <w:tcW w:w="1998" w:type="dxa"/>
          </w:tcPr>
          <w:p w14:paraId="4278A2CC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4F11BB0F" w14:textId="77777777" w:rsidTr="00451703">
        <w:tc>
          <w:tcPr>
            <w:tcW w:w="2430" w:type="dxa"/>
          </w:tcPr>
          <w:p w14:paraId="09D130F6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month or less</w:t>
            </w:r>
          </w:p>
        </w:tc>
        <w:tc>
          <w:tcPr>
            <w:tcW w:w="1998" w:type="dxa"/>
          </w:tcPr>
          <w:p w14:paraId="39500D0F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day</w:t>
            </w:r>
          </w:p>
        </w:tc>
      </w:tr>
      <w:tr w:rsidR="00BB609E" w14:paraId="1A650844" w14:textId="77777777" w:rsidTr="00451703">
        <w:tc>
          <w:tcPr>
            <w:tcW w:w="2430" w:type="dxa"/>
          </w:tcPr>
          <w:p w14:paraId="76421AA5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month</w:t>
            </w:r>
          </w:p>
        </w:tc>
        <w:tc>
          <w:tcPr>
            <w:tcW w:w="1998" w:type="dxa"/>
          </w:tcPr>
          <w:p w14:paraId="610510DE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day</w:t>
            </w:r>
          </w:p>
        </w:tc>
      </w:tr>
      <w:tr w:rsidR="00BB609E" w14:paraId="100A51CC" w14:textId="77777777" w:rsidTr="00451703">
        <w:tc>
          <w:tcPr>
            <w:tcW w:w="2430" w:type="dxa"/>
          </w:tcPr>
          <w:p w14:paraId="30FAD698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1–2 times per week</w:t>
            </w:r>
          </w:p>
        </w:tc>
        <w:tc>
          <w:tcPr>
            <w:tcW w:w="1998" w:type="dxa"/>
          </w:tcPr>
          <w:p w14:paraId="22076069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4–5 times per day</w:t>
            </w:r>
          </w:p>
        </w:tc>
      </w:tr>
      <w:tr w:rsidR="00BB609E" w14:paraId="284717BD" w14:textId="77777777" w:rsidTr="00451703">
        <w:tc>
          <w:tcPr>
            <w:tcW w:w="2430" w:type="dxa"/>
          </w:tcPr>
          <w:p w14:paraId="76F0B4AE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3–4 times per week</w:t>
            </w:r>
          </w:p>
        </w:tc>
        <w:tc>
          <w:tcPr>
            <w:tcW w:w="1998" w:type="dxa"/>
          </w:tcPr>
          <w:p w14:paraId="0B50728C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 xml:space="preserve">6 or more times </w:t>
            </w:r>
          </w:p>
        </w:tc>
      </w:tr>
      <w:tr w:rsidR="00BB609E" w14:paraId="2DE30BF5" w14:textId="77777777" w:rsidTr="00451703">
        <w:tc>
          <w:tcPr>
            <w:tcW w:w="2430" w:type="dxa"/>
          </w:tcPr>
          <w:p w14:paraId="4A666DF3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5–6 times per week</w:t>
            </w:r>
          </w:p>
        </w:tc>
        <w:tc>
          <w:tcPr>
            <w:tcW w:w="1998" w:type="dxa"/>
          </w:tcPr>
          <w:p w14:paraId="5694D745" w14:textId="77777777" w:rsidR="00BB609E" w:rsidRDefault="00BB609E" w:rsidP="00451703">
            <w:pPr>
              <w:pStyle w:val="R2-2ndresponse"/>
              <w:ind w:hanging="162"/>
              <w:rPr>
                <w:snapToGrid w:val="0"/>
              </w:rPr>
            </w:pPr>
            <w:r>
              <w:rPr>
                <w:snapToGrid w:val="0"/>
              </w:rPr>
              <w:t>per day</w:t>
            </w:r>
          </w:p>
          <w:p w14:paraId="271363A9" w14:textId="77777777" w:rsidR="00BB609E" w:rsidRDefault="00BB609E" w:rsidP="00451703">
            <w:pPr>
              <w:pStyle w:val="R2-2ndresponse"/>
              <w:ind w:hanging="162"/>
              <w:rPr>
                <w:snapToGrid w:val="0"/>
              </w:rPr>
            </w:pPr>
          </w:p>
        </w:tc>
      </w:tr>
    </w:tbl>
    <w:p w14:paraId="7A4E8D5E" w14:textId="77777777" w:rsidR="00BB609E" w:rsidRPr="001678AB" w:rsidRDefault="00BB609E" w:rsidP="00BB609E">
      <w:pPr>
        <w:pStyle w:val="ListParagraph"/>
        <w:spacing w:line="240" w:lineRule="auto"/>
        <w:ind w:firstLine="720"/>
        <w:rPr>
          <w:sz w:val="24"/>
          <w:szCs w:val="24"/>
        </w:rPr>
      </w:pPr>
      <w:r w:rsidRPr="001678AB">
        <w:rPr>
          <w:sz w:val="24"/>
          <w:szCs w:val="24"/>
        </w:rPr>
        <w:t>What kind of milk did you usually drink?</w:t>
      </w:r>
    </w:p>
    <w:p w14:paraId="32924769" w14:textId="77777777" w:rsidR="00BB609E" w:rsidRDefault="00BB609E" w:rsidP="00BB609E">
      <w:pPr>
        <w:pStyle w:val="R2-2ndresponse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rPr>
          <w:snapToGrid w:val="0"/>
        </w:rPr>
        <w:t xml:space="preserve">Whole cow’s milk – </w:t>
      </w:r>
      <w:proofErr w:type="spellStart"/>
      <w:r>
        <w:rPr>
          <w:snapToGrid w:val="0"/>
        </w:rPr>
        <w:t>flavoured</w:t>
      </w:r>
      <w:proofErr w:type="spellEnd"/>
      <w:r>
        <w:rPr>
          <w:snapToGrid w:val="0"/>
        </w:rPr>
        <w:t xml:space="preserve"> / natural</w:t>
      </w:r>
    </w:p>
    <w:p w14:paraId="30CA4F27" w14:textId="77777777" w:rsidR="00BB609E" w:rsidRDefault="00BB609E" w:rsidP="00BB609E">
      <w:pPr>
        <w:pStyle w:val="R2-2ndresponse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rPr>
          <w:snapToGrid w:val="0"/>
        </w:rPr>
        <w:t>Semi-skimmed cow’s milk</w:t>
      </w:r>
    </w:p>
    <w:p w14:paraId="5C4B53FF" w14:textId="77777777" w:rsidR="00BB609E" w:rsidRDefault="00BB609E" w:rsidP="00BB609E">
      <w:pPr>
        <w:pStyle w:val="R2-2ndresponse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rPr>
          <w:snapToGrid w:val="0"/>
        </w:rPr>
        <w:t>Skimmed cow’s milk</w:t>
      </w:r>
    </w:p>
    <w:p w14:paraId="50E24CC1" w14:textId="77777777" w:rsidR="00BB609E" w:rsidRDefault="00BB609E" w:rsidP="00BB609E">
      <w:pPr>
        <w:pStyle w:val="R2-2ndresponse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rPr>
          <w:snapToGrid w:val="0"/>
        </w:rPr>
        <w:t>Almond milk</w:t>
      </w:r>
    </w:p>
    <w:p w14:paraId="14A77044" w14:textId="77777777" w:rsidR="00BB609E" w:rsidRDefault="00BB609E" w:rsidP="00BB609E">
      <w:pPr>
        <w:pStyle w:val="R2-2ndresponse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rPr>
          <w:snapToGrid w:val="0"/>
        </w:rPr>
        <w:t>Soy milk</w:t>
      </w:r>
    </w:p>
    <w:p w14:paraId="768AA69C" w14:textId="77777777" w:rsidR="00BB609E" w:rsidRDefault="00BB609E" w:rsidP="00BB609E">
      <w:pPr>
        <w:pStyle w:val="R2-2ndresponse"/>
        <w:rPr>
          <w:snapToGrid w:val="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snapToGrid w:val="0"/>
        </w:rPr>
        <w:t xml:space="preserve"> Rice milk</w:t>
      </w:r>
    </w:p>
    <w:p w14:paraId="40269A92" w14:textId="77777777" w:rsidR="00BB609E" w:rsidRDefault="00BB609E" w:rsidP="00BB609E">
      <w:pPr>
        <w:pStyle w:val="R2-2ndresponse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snapToGrid w:val="0"/>
        </w:rPr>
        <w:t xml:space="preserve"> Oat milk</w:t>
      </w:r>
    </w:p>
    <w:p w14:paraId="24049C19" w14:textId="77777777" w:rsidR="00BB609E" w:rsidRDefault="00BB609E" w:rsidP="00BB609E">
      <w:pPr>
        <w:pStyle w:val="R2-2ndresponse"/>
        <w:rPr>
          <w:snapToGrid w:val="0"/>
        </w:rPr>
      </w:pPr>
    </w:p>
    <w:p w14:paraId="5FE52261" w14:textId="77777777" w:rsidR="00BB609E" w:rsidRDefault="00BB609E" w:rsidP="00BB609E">
      <w:pPr>
        <w:pStyle w:val="R2-2ndresponse"/>
        <w:rPr>
          <w:rFonts w:asciiTheme="minorHAnsi" w:hAnsiTheme="minorHAnsi"/>
          <w:snapToGrid w:val="0"/>
          <w:sz w:val="24"/>
          <w:szCs w:val="24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50AC6">
        <w:rPr>
          <w:rFonts w:asciiTheme="minorHAnsi" w:hAnsiTheme="minorHAnsi"/>
          <w:snapToGrid w:val="0"/>
          <w:sz w:val="24"/>
          <w:szCs w:val="24"/>
        </w:rPr>
        <w:t>How often was chocolate added to the milk?</w:t>
      </w:r>
    </w:p>
    <w:p w14:paraId="7464BF06" w14:textId="77777777" w:rsidR="00BB609E" w:rsidRPr="00750AC6" w:rsidRDefault="00BB609E" w:rsidP="00BB609E">
      <w:pPr>
        <w:pStyle w:val="R2-2ndresponse"/>
        <w:rPr>
          <w:rFonts w:asciiTheme="minorHAnsi" w:hAnsiTheme="minorHAnsi"/>
          <w:snapToGrid w:val="0"/>
          <w:sz w:val="24"/>
          <w:szCs w:val="24"/>
        </w:rPr>
      </w:pPr>
    </w:p>
    <w:p w14:paraId="58013693" w14:textId="77777777" w:rsidR="00BB609E" w:rsidRDefault="00BB609E" w:rsidP="00BB609E">
      <w:pPr>
        <w:pStyle w:val="R2-2ndresponse"/>
      </w:pPr>
      <w:r>
        <w:rPr>
          <w:noProof/>
        </w:rPr>
        <w:t xml:space="preserve">             </w:t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419786BC" w14:textId="77777777" w:rsidR="00BB609E" w:rsidRDefault="00BB609E" w:rsidP="00BB609E">
      <w:pPr>
        <w:pStyle w:val="R2-2ndresponse"/>
      </w:pPr>
      <w:r>
        <w:rPr>
          <w:noProof/>
        </w:rPr>
        <w:t xml:space="preserve">              </w:t>
      </w:r>
      <w:r>
        <w:rPr>
          <w:noProof/>
        </w:rPr>
        <w:tab/>
        <w:t xml:space="preserve">               </w:t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6D18B243" w14:textId="77777777" w:rsidR="00BB609E" w:rsidRDefault="00BB609E" w:rsidP="00BB609E">
      <w:pPr>
        <w:pStyle w:val="R2-2ndresponse"/>
      </w:pPr>
      <w:r>
        <w:rPr>
          <w:noProof/>
        </w:rPr>
        <w:t xml:space="preserve">              </w:t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677B979E" w14:textId="77777777" w:rsidR="00BB609E" w:rsidRDefault="00BB609E" w:rsidP="00BB609E">
      <w:pPr>
        <w:pStyle w:val="R2-2ndresponse"/>
      </w:pPr>
      <w:r>
        <w:rPr>
          <w:noProof/>
        </w:rPr>
        <w:t xml:space="preserve">              </w:t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0B747C2B" w14:textId="77777777" w:rsidR="00BB609E" w:rsidRDefault="00BB609E" w:rsidP="00BB609E">
      <w:pPr>
        <w:spacing w:line="240" w:lineRule="auto"/>
        <w:ind w:firstLine="432"/>
      </w:pPr>
      <w:r>
        <w:rPr>
          <w:noProof/>
        </w:rPr>
        <w:t xml:space="preserve">    </w:t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0ECC2317" w14:textId="77777777" w:rsidR="00BB609E" w:rsidRDefault="00BB609E" w:rsidP="00BB609E">
      <w:pPr>
        <w:pStyle w:val="R2-2ndresponse"/>
        <w:rPr>
          <w:sz w:val="24"/>
          <w:szCs w:val="24"/>
        </w:rPr>
      </w:pPr>
    </w:p>
    <w:p w14:paraId="486AD5F0" w14:textId="77777777" w:rsidR="00BB609E" w:rsidRPr="00E151D6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151D6">
        <w:rPr>
          <w:sz w:val="24"/>
          <w:szCs w:val="24"/>
        </w:rPr>
        <w:t xml:space="preserve">How often did you drink </w:t>
      </w:r>
      <w:r w:rsidRPr="001678AB">
        <w:rPr>
          <w:b/>
          <w:sz w:val="24"/>
          <w:szCs w:val="24"/>
        </w:rPr>
        <w:t>soft drinks</w:t>
      </w:r>
      <w:r w:rsidRPr="00E151D6">
        <w:rPr>
          <w:sz w:val="24"/>
          <w:szCs w:val="24"/>
        </w:rPr>
        <w:t>?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2430"/>
        <w:gridCol w:w="1998"/>
      </w:tblGrid>
      <w:tr w:rsidR="00BB609E" w14:paraId="0CEC211C" w14:textId="77777777" w:rsidTr="00451703">
        <w:tc>
          <w:tcPr>
            <w:tcW w:w="2430" w:type="dxa"/>
          </w:tcPr>
          <w:p w14:paraId="459E34F3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NEVER</w:t>
            </w:r>
          </w:p>
        </w:tc>
        <w:tc>
          <w:tcPr>
            <w:tcW w:w="1998" w:type="dxa"/>
          </w:tcPr>
          <w:p w14:paraId="6162232B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4CE39AD6" w14:textId="77777777" w:rsidTr="00451703">
        <w:tc>
          <w:tcPr>
            <w:tcW w:w="2430" w:type="dxa"/>
          </w:tcPr>
          <w:p w14:paraId="59BEE5A5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</w:p>
        </w:tc>
        <w:tc>
          <w:tcPr>
            <w:tcW w:w="1998" w:type="dxa"/>
          </w:tcPr>
          <w:p w14:paraId="0B7CC6CF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245424F2" w14:textId="77777777" w:rsidTr="00451703">
        <w:tc>
          <w:tcPr>
            <w:tcW w:w="2430" w:type="dxa"/>
          </w:tcPr>
          <w:p w14:paraId="52B7E0F4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month or less</w:t>
            </w:r>
          </w:p>
        </w:tc>
        <w:tc>
          <w:tcPr>
            <w:tcW w:w="1998" w:type="dxa"/>
          </w:tcPr>
          <w:p w14:paraId="733DC8FA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day</w:t>
            </w:r>
          </w:p>
        </w:tc>
      </w:tr>
      <w:tr w:rsidR="00BB609E" w14:paraId="7F1A1A84" w14:textId="77777777" w:rsidTr="00451703">
        <w:tc>
          <w:tcPr>
            <w:tcW w:w="2430" w:type="dxa"/>
          </w:tcPr>
          <w:p w14:paraId="4B1A10C9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month</w:t>
            </w:r>
          </w:p>
        </w:tc>
        <w:tc>
          <w:tcPr>
            <w:tcW w:w="1998" w:type="dxa"/>
          </w:tcPr>
          <w:p w14:paraId="4202C3B0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day</w:t>
            </w:r>
          </w:p>
        </w:tc>
      </w:tr>
      <w:tr w:rsidR="00BB609E" w14:paraId="0390C1DA" w14:textId="77777777" w:rsidTr="00451703">
        <w:tc>
          <w:tcPr>
            <w:tcW w:w="2430" w:type="dxa"/>
          </w:tcPr>
          <w:p w14:paraId="27782327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1–2 times per week</w:t>
            </w:r>
          </w:p>
        </w:tc>
        <w:tc>
          <w:tcPr>
            <w:tcW w:w="1998" w:type="dxa"/>
          </w:tcPr>
          <w:p w14:paraId="46E969E8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4–5 times per day</w:t>
            </w:r>
          </w:p>
        </w:tc>
      </w:tr>
      <w:tr w:rsidR="00BB609E" w14:paraId="0EECEFC3" w14:textId="77777777" w:rsidTr="00451703">
        <w:tc>
          <w:tcPr>
            <w:tcW w:w="2430" w:type="dxa"/>
          </w:tcPr>
          <w:p w14:paraId="63697021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3–4 times per week</w:t>
            </w:r>
          </w:p>
        </w:tc>
        <w:tc>
          <w:tcPr>
            <w:tcW w:w="1998" w:type="dxa"/>
          </w:tcPr>
          <w:p w14:paraId="5EFF9B12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 xml:space="preserve">6 or more times </w:t>
            </w:r>
          </w:p>
        </w:tc>
      </w:tr>
      <w:tr w:rsidR="00BB609E" w14:paraId="0A3983A7" w14:textId="77777777" w:rsidTr="00451703">
        <w:tc>
          <w:tcPr>
            <w:tcW w:w="2430" w:type="dxa"/>
          </w:tcPr>
          <w:p w14:paraId="32B6C6BC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5–6 times per week</w:t>
            </w:r>
          </w:p>
        </w:tc>
        <w:tc>
          <w:tcPr>
            <w:tcW w:w="1998" w:type="dxa"/>
          </w:tcPr>
          <w:p w14:paraId="28F2EB4C" w14:textId="77777777" w:rsidR="00BB609E" w:rsidRDefault="00BB609E" w:rsidP="00451703">
            <w:pPr>
              <w:pStyle w:val="R2-2ndresponse"/>
              <w:ind w:hanging="162"/>
              <w:rPr>
                <w:snapToGrid w:val="0"/>
              </w:rPr>
            </w:pPr>
            <w:r>
              <w:rPr>
                <w:snapToGrid w:val="0"/>
              </w:rPr>
              <w:t>per day</w:t>
            </w:r>
          </w:p>
        </w:tc>
      </w:tr>
      <w:tr w:rsidR="00BB609E" w14:paraId="1EA46EBC" w14:textId="77777777" w:rsidTr="00451703">
        <w:tc>
          <w:tcPr>
            <w:tcW w:w="2430" w:type="dxa"/>
          </w:tcPr>
          <w:p w14:paraId="5B7C4441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</w:p>
        </w:tc>
        <w:tc>
          <w:tcPr>
            <w:tcW w:w="1998" w:type="dxa"/>
          </w:tcPr>
          <w:p w14:paraId="4953605B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</w:tbl>
    <w:p w14:paraId="2538D673" w14:textId="77777777" w:rsidR="00BB609E" w:rsidRPr="001678AB" w:rsidRDefault="00BB609E" w:rsidP="00BB609E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Pr="001678AB">
        <w:rPr>
          <w:sz w:val="24"/>
          <w:szCs w:val="24"/>
        </w:rPr>
        <w:t xml:space="preserve">ow often </w:t>
      </w:r>
      <w:proofErr w:type="gramStart"/>
      <w:r w:rsidRPr="001678AB">
        <w:rPr>
          <w:sz w:val="24"/>
          <w:szCs w:val="24"/>
        </w:rPr>
        <w:t>was</w:t>
      </w:r>
      <w:proofErr w:type="gramEnd"/>
      <w:r w:rsidRPr="001678AB">
        <w:rPr>
          <w:sz w:val="24"/>
          <w:szCs w:val="24"/>
        </w:rPr>
        <w:t xml:space="preserve"> the soft drinks that you drank sugar free?</w:t>
      </w:r>
    </w:p>
    <w:p w14:paraId="1087BD71" w14:textId="77777777" w:rsidR="00BB609E" w:rsidRDefault="00BB609E" w:rsidP="00BB609E">
      <w:pPr>
        <w:pStyle w:val="R2-2ndresponse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427B4C5A" w14:textId="77777777" w:rsidR="00BB609E" w:rsidRDefault="00BB609E" w:rsidP="00BB609E">
      <w:pPr>
        <w:pStyle w:val="R2-2ndresponse"/>
      </w:pPr>
      <w:r>
        <w:tab/>
      </w:r>
      <w:r>
        <w:tab/>
      </w:r>
      <w:r>
        <w:tab/>
      </w:r>
      <w: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0F2CEA4C" w14:textId="77777777" w:rsidR="00BB609E" w:rsidRDefault="00BB609E" w:rsidP="00BB609E">
      <w:pPr>
        <w:pStyle w:val="R2-2ndresponse"/>
        <w:rPr>
          <w:noProof/>
        </w:rPr>
      </w:pPr>
      <w:r>
        <w:lastRenderedPageBreak/>
        <w:tab/>
      </w:r>
      <w:r>
        <w:tab/>
      </w:r>
      <w:r>
        <w:tab/>
      </w:r>
      <w: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492511AB" w14:textId="77777777" w:rsidR="00BB609E" w:rsidRDefault="00BB609E" w:rsidP="00BB609E">
      <w:pPr>
        <w:pStyle w:val="R2-2ndresponse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2E239F78" w14:textId="77777777" w:rsidR="00BB609E" w:rsidRDefault="00BB609E" w:rsidP="00BB609E">
      <w:pPr>
        <w:pStyle w:val="R2-2ndresponse"/>
      </w:pPr>
      <w:r>
        <w:tab/>
      </w:r>
      <w:r>
        <w:tab/>
      </w:r>
      <w:r>
        <w:tab/>
      </w:r>
      <w: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27A989F9" w14:textId="77777777" w:rsidR="00BB609E" w:rsidRDefault="00BB609E" w:rsidP="00BB609E">
      <w:pPr>
        <w:pStyle w:val="R2-2ndresponse"/>
      </w:pPr>
    </w:p>
    <w:p w14:paraId="2E1EE4F5" w14:textId="77777777" w:rsidR="00BB609E" w:rsidRPr="00E151D6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151D6">
        <w:rPr>
          <w:sz w:val="24"/>
          <w:szCs w:val="24"/>
        </w:rPr>
        <w:t xml:space="preserve">How often did you drink </w:t>
      </w:r>
      <w:r w:rsidRPr="000C6EAB">
        <w:rPr>
          <w:b/>
          <w:sz w:val="24"/>
          <w:szCs w:val="24"/>
        </w:rPr>
        <w:t>sports drinks / energy drinks</w:t>
      </w:r>
      <w:r w:rsidRPr="00E151D6">
        <w:rPr>
          <w:sz w:val="24"/>
          <w:szCs w:val="24"/>
        </w:rPr>
        <w:t>?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2430"/>
        <w:gridCol w:w="1998"/>
      </w:tblGrid>
      <w:tr w:rsidR="00BB609E" w14:paraId="6C3C0C2D" w14:textId="77777777" w:rsidTr="00451703">
        <w:tc>
          <w:tcPr>
            <w:tcW w:w="2430" w:type="dxa"/>
          </w:tcPr>
          <w:p w14:paraId="72425A20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NEVER</w:t>
            </w:r>
          </w:p>
        </w:tc>
        <w:tc>
          <w:tcPr>
            <w:tcW w:w="1998" w:type="dxa"/>
          </w:tcPr>
          <w:p w14:paraId="768876A2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4A282B51" w14:textId="77777777" w:rsidTr="00451703">
        <w:tc>
          <w:tcPr>
            <w:tcW w:w="2430" w:type="dxa"/>
          </w:tcPr>
          <w:p w14:paraId="56AC06C5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</w:p>
        </w:tc>
        <w:tc>
          <w:tcPr>
            <w:tcW w:w="1998" w:type="dxa"/>
          </w:tcPr>
          <w:p w14:paraId="208C871D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3431ED9D" w14:textId="77777777" w:rsidTr="00451703">
        <w:tc>
          <w:tcPr>
            <w:tcW w:w="2430" w:type="dxa"/>
          </w:tcPr>
          <w:p w14:paraId="02129CB8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month or less</w:t>
            </w:r>
          </w:p>
        </w:tc>
        <w:tc>
          <w:tcPr>
            <w:tcW w:w="1998" w:type="dxa"/>
          </w:tcPr>
          <w:p w14:paraId="1F12ED9A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day</w:t>
            </w:r>
          </w:p>
        </w:tc>
      </w:tr>
      <w:tr w:rsidR="00BB609E" w14:paraId="5E671DD4" w14:textId="77777777" w:rsidTr="00451703">
        <w:tc>
          <w:tcPr>
            <w:tcW w:w="2430" w:type="dxa"/>
          </w:tcPr>
          <w:p w14:paraId="7A756125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month</w:t>
            </w:r>
          </w:p>
        </w:tc>
        <w:tc>
          <w:tcPr>
            <w:tcW w:w="1998" w:type="dxa"/>
          </w:tcPr>
          <w:p w14:paraId="041CC2BA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day</w:t>
            </w:r>
          </w:p>
        </w:tc>
      </w:tr>
      <w:tr w:rsidR="00BB609E" w14:paraId="640C0A41" w14:textId="77777777" w:rsidTr="00451703">
        <w:tc>
          <w:tcPr>
            <w:tcW w:w="2430" w:type="dxa"/>
          </w:tcPr>
          <w:p w14:paraId="34F03A10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1–2 times per week</w:t>
            </w:r>
          </w:p>
        </w:tc>
        <w:tc>
          <w:tcPr>
            <w:tcW w:w="1998" w:type="dxa"/>
          </w:tcPr>
          <w:p w14:paraId="7EF04ECD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4–5 times per day</w:t>
            </w:r>
          </w:p>
        </w:tc>
      </w:tr>
      <w:tr w:rsidR="00BB609E" w14:paraId="27E13105" w14:textId="77777777" w:rsidTr="00451703">
        <w:tc>
          <w:tcPr>
            <w:tcW w:w="2430" w:type="dxa"/>
          </w:tcPr>
          <w:p w14:paraId="3CF23C26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3–4 times per week</w:t>
            </w:r>
          </w:p>
        </w:tc>
        <w:tc>
          <w:tcPr>
            <w:tcW w:w="1998" w:type="dxa"/>
          </w:tcPr>
          <w:p w14:paraId="33FA6428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 xml:space="preserve">6 or more times </w:t>
            </w:r>
          </w:p>
        </w:tc>
      </w:tr>
      <w:tr w:rsidR="00BB609E" w14:paraId="0657EA23" w14:textId="77777777" w:rsidTr="00451703">
        <w:tc>
          <w:tcPr>
            <w:tcW w:w="2430" w:type="dxa"/>
          </w:tcPr>
          <w:p w14:paraId="0522422B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5–6 times per week</w:t>
            </w:r>
          </w:p>
        </w:tc>
        <w:tc>
          <w:tcPr>
            <w:tcW w:w="1998" w:type="dxa"/>
          </w:tcPr>
          <w:p w14:paraId="0E512BB0" w14:textId="77777777" w:rsidR="00BB609E" w:rsidRDefault="00BB609E" w:rsidP="00451703">
            <w:pPr>
              <w:pStyle w:val="R2-2ndresponse"/>
              <w:ind w:hanging="162"/>
              <w:rPr>
                <w:snapToGrid w:val="0"/>
              </w:rPr>
            </w:pPr>
            <w:r>
              <w:rPr>
                <w:snapToGrid w:val="0"/>
              </w:rPr>
              <w:t>per day</w:t>
            </w:r>
          </w:p>
          <w:p w14:paraId="5B05BE07" w14:textId="77777777" w:rsidR="00BB609E" w:rsidRDefault="00BB609E" w:rsidP="00451703">
            <w:pPr>
              <w:pStyle w:val="R2-2ndresponse"/>
              <w:ind w:hanging="162"/>
              <w:rPr>
                <w:snapToGrid w:val="0"/>
              </w:rPr>
            </w:pPr>
          </w:p>
        </w:tc>
      </w:tr>
    </w:tbl>
    <w:p w14:paraId="75BE0126" w14:textId="77777777" w:rsidR="00BB609E" w:rsidRPr="00E151D6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151D6">
        <w:rPr>
          <w:sz w:val="24"/>
          <w:szCs w:val="24"/>
        </w:rPr>
        <w:t xml:space="preserve">How often did you drink </w:t>
      </w:r>
      <w:r w:rsidRPr="000C6EAB">
        <w:rPr>
          <w:b/>
          <w:sz w:val="24"/>
          <w:szCs w:val="24"/>
        </w:rPr>
        <w:t>juices (excluding fresh juices) and other fruit drinks</w:t>
      </w:r>
      <w:r w:rsidRPr="00E151D6">
        <w:rPr>
          <w:sz w:val="24"/>
          <w:szCs w:val="24"/>
        </w:rPr>
        <w:t>?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2430"/>
        <w:gridCol w:w="1998"/>
      </w:tblGrid>
      <w:tr w:rsidR="00BB609E" w14:paraId="54A15B81" w14:textId="77777777" w:rsidTr="00451703">
        <w:tc>
          <w:tcPr>
            <w:tcW w:w="2430" w:type="dxa"/>
          </w:tcPr>
          <w:p w14:paraId="153F171A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NEVER</w:t>
            </w:r>
          </w:p>
        </w:tc>
        <w:tc>
          <w:tcPr>
            <w:tcW w:w="1998" w:type="dxa"/>
          </w:tcPr>
          <w:p w14:paraId="30660382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1EE36320" w14:textId="77777777" w:rsidTr="00451703">
        <w:tc>
          <w:tcPr>
            <w:tcW w:w="2430" w:type="dxa"/>
          </w:tcPr>
          <w:p w14:paraId="4D40566E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</w:p>
        </w:tc>
        <w:tc>
          <w:tcPr>
            <w:tcW w:w="1998" w:type="dxa"/>
          </w:tcPr>
          <w:p w14:paraId="38408963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074F83C6" w14:textId="77777777" w:rsidTr="00451703">
        <w:tc>
          <w:tcPr>
            <w:tcW w:w="2430" w:type="dxa"/>
          </w:tcPr>
          <w:p w14:paraId="145E7308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month or less</w:t>
            </w:r>
          </w:p>
        </w:tc>
        <w:tc>
          <w:tcPr>
            <w:tcW w:w="1998" w:type="dxa"/>
          </w:tcPr>
          <w:p w14:paraId="066FBA6C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day</w:t>
            </w:r>
          </w:p>
        </w:tc>
      </w:tr>
      <w:tr w:rsidR="00BB609E" w14:paraId="5ED5ABE9" w14:textId="77777777" w:rsidTr="00451703">
        <w:tc>
          <w:tcPr>
            <w:tcW w:w="2430" w:type="dxa"/>
          </w:tcPr>
          <w:p w14:paraId="107F01CC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month</w:t>
            </w:r>
          </w:p>
        </w:tc>
        <w:tc>
          <w:tcPr>
            <w:tcW w:w="1998" w:type="dxa"/>
          </w:tcPr>
          <w:p w14:paraId="7374B1CB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day</w:t>
            </w:r>
          </w:p>
        </w:tc>
      </w:tr>
      <w:tr w:rsidR="00BB609E" w14:paraId="2D8896F5" w14:textId="77777777" w:rsidTr="00451703">
        <w:tc>
          <w:tcPr>
            <w:tcW w:w="2430" w:type="dxa"/>
          </w:tcPr>
          <w:p w14:paraId="4630EA87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1–2 times per week</w:t>
            </w:r>
          </w:p>
        </w:tc>
        <w:tc>
          <w:tcPr>
            <w:tcW w:w="1998" w:type="dxa"/>
          </w:tcPr>
          <w:p w14:paraId="5DA21190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4–5 times per day</w:t>
            </w:r>
          </w:p>
        </w:tc>
      </w:tr>
      <w:tr w:rsidR="00BB609E" w14:paraId="6F823014" w14:textId="77777777" w:rsidTr="00451703">
        <w:tc>
          <w:tcPr>
            <w:tcW w:w="2430" w:type="dxa"/>
          </w:tcPr>
          <w:p w14:paraId="6C140014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3–4 times per week</w:t>
            </w:r>
          </w:p>
        </w:tc>
        <w:tc>
          <w:tcPr>
            <w:tcW w:w="1998" w:type="dxa"/>
          </w:tcPr>
          <w:p w14:paraId="5653FF9E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 xml:space="preserve">6 or more times </w:t>
            </w:r>
          </w:p>
        </w:tc>
      </w:tr>
      <w:tr w:rsidR="00BB609E" w14:paraId="2BBBD427" w14:textId="77777777" w:rsidTr="00451703">
        <w:tc>
          <w:tcPr>
            <w:tcW w:w="2430" w:type="dxa"/>
          </w:tcPr>
          <w:p w14:paraId="707B6DBE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5–6 times per week</w:t>
            </w:r>
          </w:p>
        </w:tc>
        <w:tc>
          <w:tcPr>
            <w:tcW w:w="1998" w:type="dxa"/>
          </w:tcPr>
          <w:p w14:paraId="4A2E033D" w14:textId="77777777" w:rsidR="00BB609E" w:rsidRDefault="00BB609E" w:rsidP="00451703">
            <w:pPr>
              <w:pStyle w:val="R2-2ndresponse"/>
              <w:ind w:hanging="162"/>
              <w:rPr>
                <w:snapToGrid w:val="0"/>
              </w:rPr>
            </w:pPr>
            <w:r>
              <w:rPr>
                <w:snapToGrid w:val="0"/>
              </w:rPr>
              <w:t>per day</w:t>
            </w:r>
          </w:p>
          <w:p w14:paraId="623F26AE" w14:textId="77777777" w:rsidR="00BB609E" w:rsidRDefault="00BB609E" w:rsidP="00451703">
            <w:pPr>
              <w:pStyle w:val="R2-2ndresponse"/>
              <w:ind w:hanging="162"/>
              <w:rPr>
                <w:snapToGrid w:val="0"/>
              </w:rPr>
            </w:pPr>
          </w:p>
        </w:tc>
      </w:tr>
    </w:tbl>
    <w:p w14:paraId="5FC6A812" w14:textId="77777777" w:rsidR="00BB609E" w:rsidRPr="00E151D6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151D6">
        <w:rPr>
          <w:sz w:val="24"/>
          <w:szCs w:val="24"/>
        </w:rPr>
        <w:t xml:space="preserve">How often did you drink </w:t>
      </w:r>
      <w:r w:rsidRPr="000C6EAB">
        <w:rPr>
          <w:b/>
          <w:sz w:val="24"/>
          <w:szCs w:val="24"/>
        </w:rPr>
        <w:t>beer / wine / wine coolers / liquor / mixed drinks</w:t>
      </w:r>
      <w:r w:rsidRPr="00E151D6">
        <w:rPr>
          <w:sz w:val="24"/>
          <w:szCs w:val="24"/>
        </w:rPr>
        <w:t>?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2430"/>
        <w:gridCol w:w="1998"/>
      </w:tblGrid>
      <w:tr w:rsidR="00BB609E" w14:paraId="297413ED" w14:textId="77777777" w:rsidTr="00451703">
        <w:tc>
          <w:tcPr>
            <w:tcW w:w="2430" w:type="dxa"/>
          </w:tcPr>
          <w:p w14:paraId="632A9474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NEVER</w:t>
            </w:r>
          </w:p>
        </w:tc>
        <w:tc>
          <w:tcPr>
            <w:tcW w:w="1998" w:type="dxa"/>
          </w:tcPr>
          <w:p w14:paraId="738DFEC7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109FA57F" w14:textId="77777777" w:rsidTr="00451703">
        <w:tc>
          <w:tcPr>
            <w:tcW w:w="2430" w:type="dxa"/>
          </w:tcPr>
          <w:p w14:paraId="652D39D8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noProof/>
              </w:rPr>
            </w:pPr>
          </w:p>
        </w:tc>
        <w:tc>
          <w:tcPr>
            <w:tcW w:w="1998" w:type="dxa"/>
          </w:tcPr>
          <w:p w14:paraId="13111001" w14:textId="77777777" w:rsidR="00BB609E" w:rsidRDefault="00BB609E" w:rsidP="00451703">
            <w:pPr>
              <w:pStyle w:val="R2-2ndresponse"/>
              <w:rPr>
                <w:noProof/>
              </w:rPr>
            </w:pPr>
          </w:p>
        </w:tc>
      </w:tr>
      <w:tr w:rsidR="00BB609E" w14:paraId="36E6590A" w14:textId="77777777" w:rsidTr="00451703">
        <w:tc>
          <w:tcPr>
            <w:tcW w:w="2430" w:type="dxa"/>
          </w:tcPr>
          <w:p w14:paraId="579CB647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month or less</w:t>
            </w:r>
          </w:p>
        </w:tc>
        <w:tc>
          <w:tcPr>
            <w:tcW w:w="1998" w:type="dxa"/>
          </w:tcPr>
          <w:p w14:paraId="3209A406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 time per day</w:t>
            </w:r>
          </w:p>
        </w:tc>
      </w:tr>
      <w:tr w:rsidR="00BB609E" w14:paraId="3368C549" w14:textId="77777777" w:rsidTr="00451703">
        <w:tc>
          <w:tcPr>
            <w:tcW w:w="2430" w:type="dxa"/>
          </w:tcPr>
          <w:p w14:paraId="3DF2ACD3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month</w:t>
            </w:r>
          </w:p>
        </w:tc>
        <w:tc>
          <w:tcPr>
            <w:tcW w:w="1998" w:type="dxa"/>
          </w:tcPr>
          <w:p w14:paraId="21DCEC7A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2–3 times per day</w:t>
            </w:r>
          </w:p>
        </w:tc>
      </w:tr>
      <w:tr w:rsidR="00BB609E" w14:paraId="059C9716" w14:textId="77777777" w:rsidTr="00451703">
        <w:tc>
          <w:tcPr>
            <w:tcW w:w="2430" w:type="dxa"/>
          </w:tcPr>
          <w:p w14:paraId="55654780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1–2 times per week</w:t>
            </w:r>
          </w:p>
        </w:tc>
        <w:tc>
          <w:tcPr>
            <w:tcW w:w="1998" w:type="dxa"/>
          </w:tcPr>
          <w:p w14:paraId="2974EC5E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4–5 times per day</w:t>
            </w:r>
          </w:p>
        </w:tc>
      </w:tr>
      <w:tr w:rsidR="00BB609E" w14:paraId="5DF5D6F8" w14:textId="77777777" w:rsidTr="00451703">
        <w:tc>
          <w:tcPr>
            <w:tcW w:w="2430" w:type="dxa"/>
          </w:tcPr>
          <w:p w14:paraId="635CDEA9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3–4 times per week</w:t>
            </w:r>
          </w:p>
        </w:tc>
        <w:tc>
          <w:tcPr>
            <w:tcW w:w="1998" w:type="dxa"/>
          </w:tcPr>
          <w:p w14:paraId="7CD6F805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 xml:space="preserve">6 or more times </w:t>
            </w:r>
          </w:p>
        </w:tc>
      </w:tr>
      <w:tr w:rsidR="00BB609E" w14:paraId="44F762C0" w14:textId="77777777" w:rsidTr="00451703">
        <w:tc>
          <w:tcPr>
            <w:tcW w:w="2430" w:type="dxa"/>
          </w:tcPr>
          <w:p w14:paraId="3B44CB60" w14:textId="77777777" w:rsidR="00BB609E" w:rsidRDefault="00BB609E" w:rsidP="00451703">
            <w:pPr>
              <w:pStyle w:val="R2-2ndresponse"/>
              <w:tabs>
                <w:tab w:val="clear" w:pos="360"/>
                <w:tab w:val="left" w:pos="252"/>
              </w:tabs>
              <w:rPr>
                <w:snapToGrid w:val="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F6AC9">
              <w:rPr>
                <w:noProof/>
              </w:rPr>
            </w:r>
            <w:r w:rsidR="009F6AC9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snapToGrid w:val="0"/>
              </w:rPr>
              <w:t>5–6 times per week</w:t>
            </w:r>
          </w:p>
        </w:tc>
        <w:tc>
          <w:tcPr>
            <w:tcW w:w="1998" w:type="dxa"/>
          </w:tcPr>
          <w:p w14:paraId="593AEF33" w14:textId="77777777" w:rsidR="00BB609E" w:rsidRDefault="00BB609E" w:rsidP="00451703">
            <w:pPr>
              <w:pStyle w:val="R2-2ndresponse"/>
              <w:ind w:hanging="162"/>
              <w:rPr>
                <w:snapToGrid w:val="0"/>
              </w:rPr>
            </w:pPr>
            <w:r>
              <w:rPr>
                <w:snapToGrid w:val="0"/>
              </w:rPr>
              <w:t>per day</w:t>
            </w:r>
          </w:p>
        </w:tc>
      </w:tr>
    </w:tbl>
    <w:p w14:paraId="619436D1" w14:textId="77777777" w:rsidR="00BB609E" w:rsidRDefault="00BB609E" w:rsidP="00BB609E">
      <w:pPr>
        <w:spacing w:line="240" w:lineRule="auto"/>
        <w:rPr>
          <w:sz w:val="24"/>
          <w:szCs w:val="24"/>
        </w:rPr>
      </w:pPr>
    </w:p>
    <w:p w14:paraId="0E07CC51" w14:textId="77777777" w:rsidR="00BB609E" w:rsidRPr="00E151D6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151D6">
        <w:rPr>
          <w:sz w:val="24"/>
          <w:szCs w:val="24"/>
        </w:rPr>
        <w:t xml:space="preserve">How many cups of </w:t>
      </w:r>
      <w:r w:rsidRPr="001678AB">
        <w:rPr>
          <w:b/>
          <w:sz w:val="24"/>
          <w:szCs w:val="24"/>
        </w:rPr>
        <w:t>coffee</w:t>
      </w:r>
      <w:r w:rsidRPr="00E151D6">
        <w:rPr>
          <w:sz w:val="24"/>
          <w:szCs w:val="24"/>
        </w:rPr>
        <w:t xml:space="preserve"> did you drink?</w:t>
      </w: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250"/>
        <w:gridCol w:w="2520"/>
      </w:tblGrid>
      <w:tr w:rsidR="00BB609E" w14:paraId="178A9248" w14:textId="77777777" w:rsidTr="00451703">
        <w:tc>
          <w:tcPr>
            <w:tcW w:w="2250" w:type="dxa"/>
          </w:tcPr>
          <w:p w14:paraId="5C35F17A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NONE </w:t>
            </w:r>
          </w:p>
          <w:p w14:paraId="1C7DBC0D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Less than 1 cup per </w:t>
            </w:r>
          </w:p>
        </w:tc>
        <w:tc>
          <w:tcPr>
            <w:tcW w:w="2520" w:type="dxa"/>
          </w:tcPr>
          <w:p w14:paraId="1EA3F353" w14:textId="77777777" w:rsidR="00BB609E" w:rsidRDefault="00BB609E" w:rsidP="00451703">
            <w:pPr>
              <w:pStyle w:val="R1a-tableresponse"/>
            </w:pPr>
          </w:p>
          <w:p w14:paraId="12BA7E43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cups per week</w:t>
            </w:r>
          </w:p>
        </w:tc>
      </w:tr>
      <w:tr w:rsidR="00BB609E" w14:paraId="70A88DD0" w14:textId="77777777" w:rsidTr="00451703">
        <w:tc>
          <w:tcPr>
            <w:tcW w:w="2250" w:type="dxa"/>
          </w:tcPr>
          <w:p w14:paraId="3A1A81A3" w14:textId="77777777" w:rsidR="00BB609E" w:rsidRDefault="00BB609E" w:rsidP="00451703">
            <w:pPr>
              <w:pStyle w:val="R1a-tableresponse"/>
              <w:ind w:left="576"/>
              <w:rPr>
                <w:sz w:val="16"/>
              </w:rPr>
            </w:pPr>
            <w:r>
              <w:t>month</w:t>
            </w:r>
          </w:p>
        </w:tc>
        <w:tc>
          <w:tcPr>
            <w:tcW w:w="2520" w:type="dxa"/>
          </w:tcPr>
          <w:p w14:paraId="25EC2DDF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cup per day</w:t>
            </w:r>
          </w:p>
        </w:tc>
      </w:tr>
      <w:tr w:rsidR="00BB609E" w14:paraId="55AD9577" w14:textId="77777777" w:rsidTr="00451703">
        <w:tc>
          <w:tcPr>
            <w:tcW w:w="2250" w:type="dxa"/>
          </w:tcPr>
          <w:p w14:paraId="0D55618C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1–3 cups per month</w:t>
            </w:r>
          </w:p>
        </w:tc>
        <w:tc>
          <w:tcPr>
            <w:tcW w:w="2520" w:type="dxa"/>
          </w:tcPr>
          <w:p w14:paraId="1F8BEA70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cups per day</w:t>
            </w:r>
          </w:p>
        </w:tc>
      </w:tr>
      <w:tr w:rsidR="00BB609E" w14:paraId="0374F17C" w14:textId="77777777" w:rsidTr="00451703">
        <w:tc>
          <w:tcPr>
            <w:tcW w:w="2250" w:type="dxa"/>
          </w:tcPr>
          <w:p w14:paraId="7F4BDAB5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cup per week</w:t>
            </w:r>
          </w:p>
        </w:tc>
        <w:tc>
          <w:tcPr>
            <w:tcW w:w="2520" w:type="dxa"/>
          </w:tcPr>
          <w:p w14:paraId="1C1241D9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4–5 cups per day</w:t>
            </w:r>
          </w:p>
        </w:tc>
      </w:tr>
      <w:tr w:rsidR="00BB609E" w14:paraId="0A4DEA63" w14:textId="77777777" w:rsidTr="00451703">
        <w:tc>
          <w:tcPr>
            <w:tcW w:w="2250" w:type="dxa"/>
          </w:tcPr>
          <w:p w14:paraId="3860D8BF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2–4 cups per week</w:t>
            </w:r>
          </w:p>
        </w:tc>
        <w:tc>
          <w:tcPr>
            <w:tcW w:w="2520" w:type="dxa"/>
          </w:tcPr>
          <w:p w14:paraId="7667E1CA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6 or more cups per day</w:t>
            </w:r>
          </w:p>
        </w:tc>
      </w:tr>
    </w:tbl>
    <w:p w14:paraId="6A258FEF" w14:textId="77777777" w:rsidR="00BB609E" w:rsidRDefault="00BB609E" w:rsidP="00BB609E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3E0FB7F7" w14:textId="77777777" w:rsidR="00BB609E" w:rsidRPr="001678AB" w:rsidRDefault="00BB609E" w:rsidP="00BB609E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1678AB">
        <w:rPr>
          <w:sz w:val="24"/>
          <w:szCs w:val="24"/>
        </w:rPr>
        <w:t>How often was the coffee that you drank decaffeinated?</w:t>
      </w:r>
    </w:p>
    <w:p w14:paraId="7C114708" w14:textId="77777777" w:rsidR="00BB609E" w:rsidRDefault="00BB609E" w:rsidP="00BB609E">
      <w:pPr>
        <w:pStyle w:val="R2-2ndresponse"/>
      </w:pPr>
      <w:r>
        <w:rPr>
          <w:noProof/>
        </w:rPr>
        <w:t xml:space="preserve">             </w:t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3DDF08F9" w14:textId="77777777" w:rsidR="00BB609E" w:rsidRDefault="00BB609E" w:rsidP="00BB609E">
      <w:pPr>
        <w:pStyle w:val="R2-2ndresponse"/>
      </w:pPr>
      <w:r>
        <w:rPr>
          <w:noProof/>
        </w:rPr>
        <w:t xml:space="preserve">              </w:t>
      </w:r>
      <w:r>
        <w:rPr>
          <w:noProof/>
        </w:rPr>
        <w:tab/>
        <w:t xml:space="preserve">               </w:t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30681718" w14:textId="77777777" w:rsidR="00BB609E" w:rsidRDefault="00BB609E" w:rsidP="00BB609E">
      <w:pPr>
        <w:pStyle w:val="R2-2ndresponse"/>
      </w:pPr>
      <w:r>
        <w:rPr>
          <w:noProof/>
        </w:rPr>
        <w:t xml:space="preserve">              </w:t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244AB702" w14:textId="77777777" w:rsidR="00BB609E" w:rsidRDefault="00BB609E" w:rsidP="00BB609E">
      <w:pPr>
        <w:pStyle w:val="R2-2ndresponse"/>
      </w:pPr>
      <w:r>
        <w:rPr>
          <w:noProof/>
        </w:rPr>
        <w:t xml:space="preserve">              </w:t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615B7F8C" w14:textId="77777777" w:rsidR="00BB609E" w:rsidRDefault="00BB609E" w:rsidP="00BB609E">
      <w:pPr>
        <w:spacing w:line="240" w:lineRule="auto"/>
        <w:ind w:firstLine="432"/>
      </w:pPr>
      <w:r>
        <w:rPr>
          <w:noProof/>
        </w:rPr>
        <w:t xml:space="preserve">    </w:t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0E390411" w14:textId="77777777" w:rsidR="00BB609E" w:rsidRPr="001678AB" w:rsidRDefault="00BB609E" w:rsidP="00BB609E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1678AB">
        <w:rPr>
          <w:sz w:val="24"/>
          <w:szCs w:val="24"/>
        </w:rPr>
        <w:t>How often did you add sugar, honey or sweeteners in your coffee?</w:t>
      </w:r>
    </w:p>
    <w:p w14:paraId="3C5DAA5C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705D6F60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4B869B8D" w14:textId="77777777" w:rsidR="00BB609E" w:rsidRDefault="00BB609E" w:rsidP="00BB609E">
      <w:pPr>
        <w:pStyle w:val="R2-2ndresponse"/>
        <w:ind w:left="720" w:firstLine="0"/>
        <w:rPr>
          <w:noProof/>
        </w:rPr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060A5CCC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5696B927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6F49EC19" w14:textId="77777777" w:rsidR="00BB609E" w:rsidRDefault="00BB609E" w:rsidP="00BB609E">
      <w:pPr>
        <w:pStyle w:val="R2-2ndresponse"/>
        <w:ind w:left="720" w:firstLine="0"/>
      </w:pPr>
    </w:p>
    <w:p w14:paraId="01F3809C" w14:textId="77777777" w:rsidR="00BB609E" w:rsidRDefault="00BB609E" w:rsidP="00BB609E">
      <w:pPr>
        <w:pStyle w:val="R2-2ndresponse"/>
        <w:ind w:left="720" w:firstLine="0"/>
      </w:pPr>
    </w:p>
    <w:p w14:paraId="75998828" w14:textId="77777777" w:rsidR="00BB609E" w:rsidRPr="00BA2A70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A2A70">
        <w:rPr>
          <w:sz w:val="24"/>
          <w:szCs w:val="24"/>
        </w:rPr>
        <w:t xml:space="preserve">How many glasses / cans / bottles of </w:t>
      </w:r>
      <w:r w:rsidRPr="001678AB">
        <w:rPr>
          <w:b/>
          <w:sz w:val="24"/>
          <w:szCs w:val="24"/>
        </w:rPr>
        <w:t>COLD iced tea</w:t>
      </w:r>
      <w:r w:rsidRPr="00BA2A70">
        <w:rPr>
          <w:sz w:val="24"/>
          <w:szCs w:val="24"/>
        </w:rPr>
        <w:t xml:space="preserve"> did you drink?</w:t>
      </w:r>
    </w:p>
    <w:p w14:paraId="1E095C2C" w14:textId="77777777" w:rsidR="00BB609E" w:rsidRDefault="00BB609E" w:rsidP="00BB609E">
      <w:pPr>
        <w:pStyle w:val="R1-firstresponse"/>
        <w:ind w:left="720"/>
      </w:pPr>
      <w:r>
        <w:lastRenderedPageBreak/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 xml:space="preserve"> NONE</w:t>
      </w:r>
    </w:p>
    <w:p w14:paraId="6821D548" w14:textId="77777777" w:rsidR="00BB609E" w:rsidRDefault="00BB609E" w:rsidP="00BB609E">
      <w:pPr>
        <w:pStyle w:val="R1-firstresponse"/>
        <w:ind w:left="720"/>
      </w:pPr>
      <w:r>
        <w:t xml:space="preserve"> </w:t>
      </w:r>
    </w:p>
    <w:tbl>
      <w:tblPr>
        <w:tblW w:w="4770" w:type="dxa"/>
        <w:tblInd w:w="432" w:type="dxa"/>
        <w:tblLayout w:type="fixed"/>
        <w:tblLook w:val="0000" w:firstRow="0" w:lastRow="0" w:firstColumn="0" w:lastColumn="0" w:noHBand="0" w:noVBand="0"/>
      </w:tblPr>
      <w:tblGrid>
        <w:gridCol w:w="2250"/>
        <w:gridCol w:w="2520"/>
      </w:tblGrid>
      <w:tr w:rsidR="00BB609E" w14:paraId="1510B1AF" w14:textId="77777777" w:rsidTr="00451703">
        <w:tc>
          <w:tcPr>
            <w:tcW w:w="2250" w:type="dxa"/>
          </w:tcPr>
          <w:p w14:paraId="75000810" w14:textId="77777777" w:rsidR="00BB609E" w:rsidRDefault="00BB609E" w:rsidP="00451703">
            <w:pPr>
              <w:pStyle w:val="R1a-tableresponse"/>
              <w:ind w:right="-144"/>
            </w:pPr>
            <w:r>
              <w:rPr>
                <w:sz w:val="16"/>
                <w:szCs w:val="16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Less than 1 glass, can or bottle per month</w:t>
            </w:r>
          </w:p>
        </w:tc>
        <w:tc>
          <w:tcPr>
            <w:tcW w:w="2520" w:type="dxa"/>
          </w:tcPr>
          <w:p w14:paraId="1D425702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glasses, cans or bottles per week</w:t>
            </w:r>
          </w:p>
        </w:tc>
      </w:tr>
      <w:tr w:rsidR="00BB609E" w14:paraId="720AE071" w14:textId="77777777" w:rsidTr="00451703">
        <w:tc>
          <w:tcPr>
            <w:tcW w:w="2250" w:type="dxa"/>
          </w:tcPr>
          <w:p w14:paraId="3C7D44C4" w14:textId="77777777" w:rsidR="00BB609E" w:rsidRDefault="00BB609E" w:rsidP="00451703">
            <w:pPr>
              <w:pStyle w:val="R1a-tableresponse"/>
            </w:pPr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 1–3 glasses, cans or bottles per month</w:t>
            </w:r>
          </w:p>
        </w:tc>
        <w:tc>
          <w:tcPr>
            <w:tcW w:w="2520" w:type="dxa"/>
          </w:tcPr>
          <w:p w14:paraId="2CC3E3E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glass, can or bottle per day</w:t>
            </w:r>
          </w:p>
        </w:tc>
      </w:tr>
      <w:tr w:rsidR="00BB609E" w14:paraId="06E47E89" w14:textId="77777777" w:rsidTr="00451703">
        <w:tc>
          <w:tcPr>
            <w:tcW w:w="2250" w:type="dxa"/>
          </w:tcPr>
          <w:p w14:paraId="265152DA" w14:textId="77777777" w:rsidR="00BB609E" w:rsidRDefault="00BB609E" w:rsidP="00451703">
            <w:pPr>
              <w:pStyle w:val="R1a-tableresponse"/>
            </w:pPr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 1 glass, can or bottle per week</w:t>
            </w:r>
          </w:p>
        </w:tc>
        <w:tc>
          <w:tcPr>
            <w:tcW w:w="2520" w:type="dxa"/>
          </w:tcPr>
          <w:p w14:paraId="18E43C2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glasses, cans or bottles per day</w:t>
            </w:r>
          </w:p>
        </w:tc>
      </w:tr>
      <w:tr w:rsidR="00BB609E" w14:paraId="05D17310" w14:textId="77777777" w:rsidTr="00451703">
        <w:tc>
          <w:tcPr>
            <w:tcW w:w="2250" w:type="dxa"/>
          </w:tcPr>
          <w:p w14:paraId="06D7037F" w14:textId="77777777" w:rsidR="00BB609E" w:rsidRDefault="00BB609E" w:rsidP="00451703">
            <w:pPr>
              <w:pStyle w:val="R1a-tableresponse"/>
            </w:pPr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 2–4 glasses, cans or bottles per week</w:t>
            </w:r>
          </w:p>
        </w:tc>
        <w:tc>
          <w:tcPr>
            <w:tcW w:w="2520" w:type="dxa"/>
          </w:tcPr>
          <w:p w14:paraId="01ADDBAF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4–5 glasses, cans or bottles per day</w:t>
            </w:r>
          </w:p>
        </w:tc>
      </w:tr>
      <w:tr w:rsidR="00BB609E" w14:paraId="6E9253CE" w14:textId="77777777" w:rsidTr="00451703">
        <w:tc>
          <w:tcPr>
            <w:tcW w:w="2250" w:type="dxa"/>
          </w:tcPr>
          <w:p w14:paraId="4F37DFEA" w14:textId="77777777" w:rsidR="00BB609E" w:rsidRDefault="00BB609E" w:rsidP="00451703">
            <w:pPr>
              <w:pStyle w:val="R1a-tableresponse"/>
            </w:pPr>
          </w:p>
        </w:tc>
        <w:tc>
          <w:tcPr>
            <w:tcW w:w="2520" w:type="dxa"/>
          </w:tcPr>
          <w:p w14:paraId="2D960032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6 or more glasses, cans or bottles per day</w:t>
            </w:r>
          </w:p>
        </w:tc>
      </w:tr>
      <w:tr w:rsidR="00BB609E" w14:paraId="2FF0F015" w14:textId="77777777" w:rsidTr="00451703">
        <w:tc>
          <w:tcPr>
            <w:tcW w:w="2250" w:type="dxa"/>
          </w:tcPr>
          <w:p w14:paraId="7EA5F746" w14:textId="77777777" w:rsidR="00BB609E" w:rsidRDefault="00BB609E" w:rsidP="00451703">
            <w:pPr>
              <w:pStyle w:val="R1a-tableresponse"/>
            </w:pPr>
          </w:p>
        </w:tc>
        <w:tc>
          <w:tcPr>
            <w:tcW w:w="2520" w:type="dxa"/>
          </w:tcPr>
          <w:p w14:paraId="400C38EF" w14:textId="77777777" w:rsidR="00BB609E" w:rsidRDefault="00BB609E" w:rsidP="00451703">
            <w:pPr>
              <w:pStyle w:val="R1a-tableresponse"/>
            </w:pPr>
          </w:p>
        </w:tc>
      </w:tr>
    </w:tbl>
    <w:p w14:paraId="49372581" w14:textId="77777777" w:rsidR="00BB609E" w:rsidRPr="00BA2A70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A2A70">
        <w:rPr>
          <w:sz w:val="24"/>
          <w:szCs w:val="24"/>
        </w:rPr>
        <w:t xml:space="preserve">How many cups of </w:t>
      </w:r>
      <w:r w:rsidRPr="001678AB">
        <w:rPr>
          <w:b/>
          <w:sz w:val="24"/>
          <w:szCs w:val="24"/>
        </w:rPr>
        <w:t>HOT tea</w:t>
      </w:r>
      <w:r w:rsidRPr="00BA2A70">
        <w:rPr>
          <w:sz w:val="24"/>
          <w:szCs w:val="24"/>
        </w:rPr>
        <w:t xml:space="preserve"> did you drink?</w:t>
      </w: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250"/>
        <w:gridCol w:w="2520"/>
      </w:tblGrid>
      <w:tr w:rsidR="00BB609E" w14:paraId="4ABE448B" w14:textId="77777777" w:rsidTr="00451703">
        <w:tc>
          <w:tcPr>
            <w:tcW w:w="2250" w:type="dxa"/>
          </w:tcPr>
          <w:p w14:paraId="63A6917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NONE </w:t>
            </w:r>
          </w:p>
          <w:p w14:paraId="082766A3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Less than 1 cup per </w:t>
            </w:r>
          </w:p>
        </w:tc>
        <w:tc>
          <w:tcPr>
            <w:tcW w:w="2520" w:type="dxa"/>
          </w:tcPr>
          <w:p w14:paraId="6A993DF9" w14:textId="77777777" w:rsidR="00BB609E" w:rsidRDefault="00BB609E" w:rsidP="00451703">
            <w:pPr>
              <w:pStyle w:val="R1a-tableresponse"/>
            </w:pPr>
          </w:p>
          <w:p w14:paraId="13EB739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cups per week</w:t>
            </w:r>
          </w:p>
        </w:tc>
      </w:tr>
      <w:tr w:rsidR="00BB609E" w14:paraId="6A417BC8" w14:textId="77777777" w:rsidTr="00451703">
        <w:tc>
          <w:tcPr>
            <w:tcW w:w="2250" w:type="dxa"/>
          </w:tcPr>
          <w:p w14:paraId="0058566D" w14:textId="77777777" w:rsidR="00BB609E" w:rsidRDefault="00BB609E" w:rsidP="00451703">
            <w:pPr>
              <w:pStyle w:val="R1a-tableresponse"/>
              <w:ind w:left="576"/>
              <w:rPr>
                <w:sz w:val="16"/>
              </w:rPr>
            </w:pPr>
            <w:r>
              <w:t>month</w:t>
            </w:r>
          </w:p>
        </w:tc>
        <w:tc>
          <w:tcPr>
            <w:tcW w:w="2520" w:type="dxa"/>
          </w:tcPr>
          <w:p w14:paraId="57F8437A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cup per day</w:t>
            </w:r>
          </w:p>
        </w:tc>
      </w:tr>
      <w:tr w:rsidR="00BB609E" w14:paraId="01260382" w14:textId="77777777" w:rsidTr="00451703">
        <w:tc>
          <w:tcPr>
            <w:tcW w:w="2250" w:type="dxa"/>
          </w:tcPr>
          <w:p w14:paraId="6D36956C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1–3 cups per month</w:t>
            </w:r>
          </w:p>
        </w:tc>
        <w:tc>
          <w:tcPr>
            <w:tcW w:w="2520" w:type="dxa"/>
          </w:tcPr>
          <w:p w14:paraId="620F546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cups per day</w:t>
            </w:r>
          </w:p>
        </w:tc>
      </w:tr>
      <w:tr w:rsidR="00BB609E" w14:paraId="7D7EAC31" w14:textId="77777777" w:rsidTr="00451703">
        <w:tc>
          <w:tcPr>
            <w:tcW w:w="2250" w:type="dxa"/>
          </w:tcPr>
          <w:p w14:paraId="2A615105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cup per week</w:t>
            </w:r>
          </w:p>
        </w:tc>
        <w:tc>
          <w:tcPr>
            <w:tcW w:w="2520" w:type="dxa"/>
          </w:tcPr>
          <w:p w14:paraId="726DE88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4–5 cups per day</w:t>
            </w:r>
          </w:p>
        </w:tc>
      </w:tr>
      <w:tr w:rsidR="00BB609E" w14:paraId="42AB4F89" w14:textId="77777777" w:rsidTr="00451703">
        <w:tc>
          <w:tcPr>
            <w:tcW w:w="2250" w:type="dxa"/>
          </w:tcPr>
          <w:p w14:paraId="7FA0C2EA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2–4 cups per week</w:t>
            </w:r>
          </w:p>
        </w:tc>
        <w:tc>
          <w:tcPr>
            <w:tcW w:w="2520" w:type="dxa"/>
          </w:tcPr>
          <w:p w14:paraId="5562999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6 or more cups per day</w:t>
            </w:r>
          </w:p>
        </w:tc>
      </w:tr>
    </w:tbl>
    <w:p w14:paraId="41170327" w14:textId="77777777" w:rsidR="00BB609E" w:rsidRDefault="00BB609E" w:rsidP="00BB609E">
      <w:pPr>
        <w:spacing w:line="240" w:lineRule="auto"/>
        <w:rPr>
          <w:sz w:val="24"/>
          <w:szCs w:val="24"/>
        </w:rPr>
      </w:pPr>
    </w:p>
    <w:p w14:paraId="2AE0B47A" w14:textId="77777777" w:rsidR="00BB609E" w:rsidRPr="001678AB" w:rsidRDefault="00BB609E" w:rsidP="00BB609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678AB">
        <w:rPr>
          <w:sz w:val="24"/>
          <w:szCs w:val="24"/>
        </w:rPr>
        <w:t>How often was the tea that you drank decaffeinated?</w:t>
      </w:r>
    </w:p>
    <w:p w14:paraId="097886D6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6FD98366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0692E116" w14:textId="77777777" w:rsidR="00BB609E" w:rsidRDefault="00BB609E" w:rsidP="00BB609E">
      <w:pPr>
        <w:pStyle w:val="R2-2ndresponse"/>
        <w:ind w:left="720" w:firstLine="0"/>
        <w:rPr>
          <w:noProof/>
        </w:rPr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4BD1B460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4701A73C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257972E7" w14:textId="77777777" w:rsidR="00BB609E" w:rsidRDefault="00BB609E" w:rsidP="00BB609E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3F39D40C" w14:textId="77777777" w:rsidR="00BB609E" w:rsidRPr="001678AB" w:rsidRDefault="00BB609E" w:rsidP="00BB609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678AB">
        <w:rPr>
          <w:sz w:val="24"/>
          <w:szCs w:val="24"/>
        </w:rPr>
        <w:t>How often did you add sugar, honey or sweeteners in your tea?</w:t>
      </w:r>
    </w:p>
    <w:p w14:paraId="288898D1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1B5B5635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1A06DF49" w14:textId="77777777" w:rsidR="00BB609E" w:rsidRDefault="00BB609E" w:rsidP="00BB609E">
      <w:pPr>
        <w:pStyle w:val="R2-2ndresponse"/>
        <w:ind w:left="720" w:firstLine="0"/>
        <w:rPr>
          <w:noProof/>
        </w:rPr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14B0B78F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5A7E99BA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45DC57ED" w14:textId="77777777" w:rsidR="00BB609E" w:rsidRPr="00893A6B" w:rsidRDefault="00BB609E" w:rsidP="00BB609E">
      <w:pPr>
        <w:pStyle w:val="ListParagraph"/>
        <w:rPr>
          <w:sz w:val="24"/>
          <w:szCs w:val="24"/>
        </w:rPr>
      </w:pPr>
    </w:p>
    <w:p w14:paraId="3125F365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How many servings of</w:t>
      </w:r>
      <w:r w:rsidRPr="00C452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fresh </w:t>
      </w:r>
      <w:r w:rsidRPr="00C45267">
        <w:rPr>
          <w:b/>
          <w:sz w:val="24"/>
          <w:szCs w:val="24"/>
        </w:rPr>
        <w:t>fruit</w:t>
      </w:r>
      <w:r w:rsidRPr="00893A6B">
        <w:rPr>
          <w:sz w:val="24"/>
          <w:szCs w:val="24"/>
        </w:rPr>
        <w:t xml:space="preserve"> (excluding ju</w:t>
      </w:r>
      <w:r>
        <w:rPr>
          <w:sz w:val="24"/>
          <w:szCs w:val="24"/>
        </w:rPr>
        <w:t>ices) did you eat per week /</w:t>
      </w:r>
      <w:r w:rsidRPr="00893A6B">
        <w:rPr>
          <w:sz w:val="24"/>
          <w:szCs w:val="24"/>
        </w:rPr>
        <w:t xml:space="preserve"> day?</w:t>
      </w:r>
    </w:p>
    <w:tbl>
      <w:tblPr>
        <w:tblW w:w="0" w:type="auto"/>
        <w:tblInd w:w="414" w:type="dxa"/>
        <w:tblLayout w:type="fixed"/>
        <w:tblLook w:val="0000" w:firstRow="0" w:lastRow="0" w:firstColumn="0" w:lastColumn="0" w:noHBand="0" w:noVBand="0"/>
      </w:tblPr>
      <w:tblGrid>
        <w:gridCol w:w="2286"/>
        <w:gridCol w:w="2322"/>
      </w:tblGrid>
      <w:tr w:rsidR="00BB609E" w14:paraId="70276948" w14:textId="77777777" w:rsidTr="00451703">
        <w:tc>
          <w:tcPr>
            <w:tcW w:w="2286" w:type="dxa"/>
          </w:tcPr>
          <w:p w14:paraId="17F72A6F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Less than 1 per week</w:t>
            </w:r>
          </w:p>
        </w:tc>
        <w:tc>
          <w:tcPr>
            <w:tcW w:w="2322" w:type="dxa"/>
          </w:tcPr>
          <w:p w14:paraId="0023956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per day</w:t>
            </w:r>
          </w:p>
        </w:tc>
      </w:tr>
      <w:tr w:rsidR="00BB609E" w14:paraId="55A6934B" w14:textId="77777777" w:rsidTr="00451703">
        <w:tc>
          <w:tcPr>
            <w:tcW w:w="2286" w:type="dxa"/>
          </w:tcPr>
          <w:p w14:paraId="32FED955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1–2 per week</w:t>
            </w:r>
          </w:p>
        </w:tc>
        <w:tc>
          <w:tcPr>
            <w:tcW w:w="2322" w:type="dxa"/>
          </w:tcPr>
          <w:p w14:paraId="75E46293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 per day</w:t>
            </w:r>
          </w:p>
        </w:tc>
      </w:tr>
      <w:tr w:rsidR="00BB609E" w14:paraId="3180A50D" w14:textId="77777777" w:rsidTr="00451703">
        <w:tc>
          <w:tcPr>
            <w:tcW w:w="2286" w:type="dxa"/>
          </w:tcPr>
          <w:p w14:paraId="726D81AE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per week</w:t>
            </w:r>
          </w:p>
        </w:tc>
        <w:tc>
          <w:tcPr>
            <w:tcW w:w="2322" w:type="dxa"/>
          </w:tcPr>
          <w:p w14:paraId="6E14DD74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4 per day</w:t>
            </w:r>
          </w:p>
        </w:tc>
      </w:tr>
      <w:tr w:rsidR="00BB609E" w14:paraId="06516D2E" w14:textId="77777777" w:rsidTr="00451703">
        <w:tc>
          <w:tcPr>
            <w:tcW w:w="2286" w:type="dxa"/>
          </w:tcPr>
          <w:p w14:paraId="2F48AB95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per week</w:t>
            </w:r>
          </w:p>
        </w:tc>
        <w:tc>
          <w:tcPr>
            <w:tcW w:w="2322" w:type="dxa"/>
          </w:tcPr>
          <w:p w14:paraId="11EB2E0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 or more per day</w:t>
            </w:r>
          </w:p>
        </w:tc>
      </w:tr>
      <w:tr w:rsidR="00BB609E" w14:paraId="16EA79D9" w14:textId="77777777" w:rsidTr="00451703">
        <w:tc>
          <w:tcPr>
            <w:tcW w:w="2286" w:type="dxa"/>
          </w:tcPr>
          <w:p w14:paraId="7CD63EBF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per day</w:t>
            </w:r>
          </w:p>
        </w:tc>
        <w:tc>
          <w:tcPr>
            <w:tcW w:w="2322" w:type="dxa"/>
          </w:tcPr>
          <w:p w14:paraId="423218B4" w14:textId="77777777" w:rsidR="00BB609E" w:rsidRDefault="00BB609E" w:rsidP="00451703">
            <w:pPr>
              <w:pStyle w:val="R1a-tableresponse"/>
            </w:pPr>
          </w:p>
        </w:tc>
      </w:tr>
    </w:tbl>
    <w:p w14:paraId="3C51461C" w14:textId="77777777" w:rsidR="00BB609E" w:rsidRPr="00893A6B" w:rsidRDefault="00BB609E" w:rsidP="00BB609E">
      <w:pPr>
        <w:pStyle w:val="ListParagraph"/>
        <w:spacing w:line="240" w:lineRule="auto"/>
        <w:rPr>
          <w:sz w:val="24"/>
          <w:szCs w:val="24"/>
        </w:rPr>
      </w:pPr>
    </w:p>
    <w:p w14:paraId="14FB7691" w14:textId="77777777" w:rsidR="00BB609E" w:rsidRPr="00893A6B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93A6B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dried fruit</w:t>
      </w:r>
      <w:r w:rsidRPr="00893A6B">
        <w:rPr>
          <w:sz w:val="24"/>
          <w:szCs w:val="24"/>
        </w:rPr>
        <w:t>?</w:t>
      </w:r>
    </w:p>
    <w:p w14:paraId="0E005CB7" w14:textId="77777777" w:rsidR="00BB609E" w:rsidRDefault="00BB609E" w:rsidP="00BB609E">
      <w:pPr>
        <w:pStyle w:val="R1-firstresponse"/>
        <w:ind w:left="360"/>
      </w:pP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3EF18942" w14:textId="77777777" w:rsidR="00BB609E" w:rsidRPr="00372F07" w:rsidRDefault="00BB609E" w:rsidP="00BB609E">
      <w:pPr>
        <w:pStyle w:val="Q1-FirstLevelQuestion-a"/>
        <w:ind w:left="720" w:firstLine="0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26701816" w14:textId="77777777" w:rsidTr="00451703">
        <w:tc>
          <w:tcPr>
            <w:tcW w:w="2196" w:type="dxa"/>
          </w:tcPr>
          <w:p w14:paraId="532B8C55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48B36D2C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367EBD9D" w14:textId="77777777" w:rsidTr="00451703">
        <w:tc>
          <w:tcPr>
            <w:tcW w:w="2196" w:type="dxa"/>
          </w:tcPr>
          <w:p w14:paraId="3558DB6F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2CE70A31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52876230" w14:textId="77777777" w:rsidTr="00451703">
        <w:tc>
          <w:tcPr>
            <w:tcW w:w="2196" w:type="dxa"/>
          </w:tcPr>
          <w:p w14:paraId="373CF246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382730C9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548A45DA" w14:textId="77777777" w:rsidTr="00451703">
        <w:tc>
          <w:tcPr>
            <w:tcW w:w="2196" w:type="dxa"/>
          </w:tcPr>
          <w:p w14:paraId="2ECEBD1B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4C397D5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405437FC" w14:textId="77777777" w:rsidTr="00451703">
        <w:tc>
          <w:tcPr>
            <w:tcW w:w="2196" w:type="dxa"/>
          </w:tcPr>
          <w:p w14:paraId="57A68E77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2BB45601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79F48D4B" w14:textId="77777777" w:rsidR="00BB609E" w:rsidRDefault="00BB609E" w:rsidP="00BB609E">
      <w:pPr>
        <w:spacing w:line="240" w:lineRule="auto"/>
        <w:rPr>
          <w:sz w:val="24"/>
          <w:szCs w:val="24"/>
        </w:rPr>
      </w:pPr>
    </w:p>
    <w:p w14:paraId="35DD72C7" w14:textId="77777777" w:rsidR="00BB609E" w:rsidRPr="00893A6B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93A6B">
        <w:rPr>
          <w:sz w:val="24"/>
          <w:szCs w:val="24"/>
        </w:rPr>
        <w:t xml:space="preserve">How many servings of </w:t>
      </w:r>
      <w:r w:rsidRPr="00C45267">
        <w:rPr>
          <w:b/>
          <w:sz w:val="24"/>
          <w:szCs w:val="24"/>
        </w:rPr>
        <w:t>vegetables</w:t>
      </w:r>
      <w:r w:rsidRPr="00893A6B">
        <w:rPr>
          <w:sz w:val="24"/>
          <w:szCs w:val="24"/>
        </w:rPr>
        <w:t xml:space="preserve"> (not including potat</w:t>
      </w:r>
      <w:r>
        <w:rPr>
          <w:sz w:val="24"/>
          <w:szCs w:val="24"/>
        </w:rPr>
        <w:t xml:space="preserve">oes) did you eat per week / </w:t>
      </w:r>
      <w:r w:rsidRPr="00893A6B">
        <w:rPr>
          <w:sz w:val="24"/>
          <w:szCs w:val="24"/>
        </w:rPr>
        <w:t>day?</w:t>
      </w:r>
    </w:p>
    <w:tbl>
      <w:tblPr>
        <w:tblW w:w="0" w:type="auto"/>
        <w:tblInd w:w="414" w:type="dxa"/>
        <w:tblLayout w:type="fixed"/>
        <w:tblLook w:val="0000" w:firstRow="0" w:lastRow="0" w:firstColumn="0" w:lastColumn="0" w:noHBand="0" w:noVBand="0"/>
      </w:tblPr>
      <w:tblGrid>
        <w:gridCol w:w="2286"/>
        <w:gridCol w:w="2322"/>
      </w:tblGrid>
      <w:tr w:rsidR="00BB609E" w14:paraId="27C4DDB2" w14:textId="77777777" w:rsidTr="00451703">
        <w:tc>
          <w:tcPr>
            <w:tcW w:w="2286" w:type="dxa"/>
          </w:tcPr>
          <w:p w14:paraId="0B8911F1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Less than 1 per week</w:t>
            </w:r>
          </w:p>
        </w:tc>
        <w:tc>
          <w:tcPr>
            <w:tcW w:w="2322" w:type="dxa"/>
          </w:tcPr>
          <w:p w14:paraId="2481EF45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per day</w:t>
            </w:r>
          </w:p>
        </w:tc>
      </w:tr>
      <w:tr w:rsidR="00BB609E" w14:paraId="0E43C7B9" w14:textId="77777777" w:rsidTr="00451703">
        <w:tc>
          <w:tcPr>
            <w:tcW w:w="2286" w:type="dxa"/>
          </w:tcPr>
          <w:p w14:paraId="4679AEE9" w14:textId="77777777" w:rsidR="00BB609E" w:rsidRDefault="00BB609E" w:rsidP="00451703">
            <w:pPr>
              <w:pStyle w:val="R1a-tableresponse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1–2 per week</w:t>
            </w:r>
          </w:p>
        </w:tc>
        <w:tc>
          <w:tcPr>
            <w:tcW w:w="2322" w:type="dxa"/>
          </w:tcPr>
          <w:p w14:paraId="4537F1CB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 per day</w:t>
            </w:r>
          </w:p>
        </w:tc>
      </w:tr>
      <w:tr w:rsidR="00BB609E" w14:paraId="556E1B21" w14:textId="77777777" w:rsidTr="00451703">
        <w:tc>
          <w:tcPr>
            <w:tcW w:w="2286" w:type="dxa"/>
          </w:tcPr>
          <w:p w14:paraId="5951C8EA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per week</w:t>
            </w:r>
          </w:p>
        </w:tc>
        <w:tc>
          <w:tcPr>
            <w:tcW w:w="2322" w:type="dxa"/>
          </w:tcPr>
          <w:p w14:paraId="3195A881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4 per day</w:t>
            </w:r>
          </w:p>
        </w:tc>
      </w:tr>
      <w:tr w:rsidR="00BB609E" w14:paraId="64B9A292" w14:textId="77777777" w:rsidTr="00451703">
        <w:tc>
          <w:tcPr>
            <w:tcW w:w="2286" w:type="dxa"/>
          </w:tcPr>
          <w:p w14:paraId="7C1398A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per week</w:t>
            </w:r>
          </w:p>
        </w:tc>
        <w:tc>
          <w:tcPr>
            <w:tcW w:w="2322" w:type="dxa"/>
          </w:tcPr>
          <w:p w14:paraId="16D42C71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 or more per day</w:t>
            </w:r>
          </w:p>
        </w:tc>
      </w:tr>
      <w:tr w:rsidR="00BB609E" w14:paraId="2CF479D7" w14:textId="77777777" w:rsidTr="00451703">
        <w:tc>
          <w:tcPr>
            <w:tcW w:w="2286" w:type="dxa"/>
          </w:tcPr>
          <w:p w14:paraId="409EABBB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per day</w:t>
            </w:r>
          </w:p>
          <w:p w14:paraId="222F05F8" w14:textId="77777777" w:rsidR="00BB609E" w:rsidRDefault="00BB609E" w:rsidP="00451703">
            <w:pPr>
              <w:pStyle w:val="R1a-tableresponse"/>
            </w:pPr>
          </w:p>
        </w:tc>
        <w:tc>
          <w:tcPr>
            <w:tcW w:w="2322" w:type="dxa"/>
          </w:tcPr>
          <w:p w14:paraId="0104B731" w14:textId="77777777" w:rsidR="00BB609E" w:rsidRDefault="00BB609E" w:rsidP="00451703">
            <w:pPr>
              <w:pStyle w:val="R1a-tableresponse"/>
            </w:pPr>
          </w:p>
        </w:tc>
      </w:tr>
    </w:tbl>
    <w:p w14:paraId="39F2F8EF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11E3D">
        <w:rPr>
          <w:sz w:val="24"/>
          <w:szCs w:val="24"/>
        </w:rPr>
        <w:t xml:space="preserve">How often did you </w:t>
      </w:r>
      <w:r>
        <w:rPr>
          <w:sz w:val="24"/>
          <w:szCs w:val="24"/>
        </w:rPr>
        <w:t xml:space="preserve">eat </w:t>
      </w:r>
      <w:r w:rsidRPr="00C45267">
        <w:rPr>
          <w:b/>
          <w:sz w:val="24"/>
          <w:szCs w:val="24"/>
        </w:rPr>
        <w:t>potatoes</w:t>
      </w:r>
      <w:r w:rsidRPr="00E11E3D">
        <w:rPr>
          <w:sz w:val="24"/>
          <w:szCs w:val="24"/>
        </w:rPr>
        <w:t>?</w:t>
      </w:r>
    </w:p>
    <w:p w14:paraId="3944C746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1E9D8D84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7F5386C7" w14:textId="77777777" w:rsidTr="00451703">
        <w:tc>
          <w:tcPr>
            <w:tcW w:w="2196" w:type="dxa"/>
          </w:tcPr>
          <w:p w14:paraId="1D4AC690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58B05256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597AC5F0" w14:textId="77777777" w:rsidTr="00451703">
        <w:tc>
          <w:tcPr>
            <w:tcW w:w="2196" w:type="dxa"/>
          </w:tcPr>
          <w:p w14:paraId="426682D1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71B575F2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6020CB32" w14:textId="77777777" w:rsidTr="00451703">
        <w:tc>
          <w:tcPr>
            <w:tcW w:w="2196" w:type="dxa"/>
          </w:tcPr>
          <w:p w14:paraId="5608804C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1F2EC3F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543F6FB0" w14:textId="77777777" w:rsidTr="00451703">
        <w:tc>
          <w:tcPr>
            <w:tcW w:w="2196" w:type="dxa"/>
          </w:tcPr>
          <w:p w14:paraId="65202FA7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1ED1087D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7C0FF925" w14:textId="77777777" w:rsidTr="00451703">
        <w:tc>
          <w:tcPr>
            <w:tcW w:w="2196" w:type="dxa"/>
          </w:tcPr>
          <w:p w14:paraId="20AC8955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161D45EB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0BD60A2A" w14:textId="77777777" w:rsidR="00BB609E" w:rsidRDefault="00BB609E" w:rsidP="00BB609E">
      <w:pPr>
        <w:pStyle w:val="ListParagraph"/>
        <w:spacing w:line="240" w:lineRule="auto"/>
        <w:rPr>
          <w:sz w:val="24"/>
          <w:szCs w:val="24"/>
        </w:rPr>
      </w:pPr>
    </w:p>
    <w:p w14:paraId="2D509B57" w14:textId="77777777" w:rsidR="00BB609E" w:rsidRDefault="00BB609E" w:rsidP="00BB609E">
      <w:pPr>
        <w:pStyle w:val="ListParagraph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How often were the potatoes you ate</w:t>
      </w:r>
      <w:r w:rsidRPr="00EA5CBF">
        <w:rPr>
          <w:sz w:val="24"/>
          <w:szCs w:val="24"/>
        </w:rPr>
        <w:t xml:space="preserve"> </w:t>
      </w:r>
      <w:r w:rsidRPr="00FF33D6">
        <w:rPr>
          <w:b/>
          <w:sz w:val="24"/>
          <w:szCs w:val="24"/>
        </w:rPr>
        <w:t>fried</w:t>
      </w:r>
      <w:r>
        <w:rPr>
          <w:sz w:val="24"/>
          <w:szCs w:val="24"/>
        </w:rPr>
        <w:t xml:space="preserve"> </w:t>
      </w:r>
      <w:r w:rsidRPr="00565143">
        <w:rPr>
          <w:b/>
          <w:sz w:val="24"/>
          <w:szCs w:val="24"/>
        </w:rPr>
        <w:t>potatoes</w:t>
      </w:r>
      <w:r w:rsidRPr="00EA5CBF">
        <w:rPr>
          <w:sz w:val="24"/>
          <w:szCs w:val="24"/>
        </w:rPr>
        <w:t>?</w:t>
      </w:r>
    </w:p>
    <w:p w14:paraId="08642749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0543C45C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13D0B0AD" w14:textId="77777777" w:rsidR="00BB609E" w:rsidRDefault="00BB609E" w:rsidP="00BB609E">
      <w:pPr>
        <w:pStyle w:val="R2-2ndresponse"/>
        <w:ind w:left="720" w:firstLine="0"/>
        <w:rPr>
          <w:noProof/>
        </w:rPr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4816999D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261001CA" w14:textId="77777777" w:rsidR="00BB609E" w:rsidRDefault="00BB609E" w:rsidP="00BB609E">
      <w:pPr>
        <w:pStyle w:val="R2-2ndresponse"/>
        <w:ind w:left="720" w:firstLine="0"/>
        <w:rPr>
          <w:sz w:val="24"/>
          <w:szCs w:val="24"/>
        </w:rPr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4F216F7C" w14:textId="77777777" w:rsidR="00BB609E" w:rsidRDefault="00BB609E" w:rsidP="00BB609E">
      <w:pPr>
        <w:pStyle w:val="R1-firstresponse"/>
        <w:rPr>
          <w:sz w:val="24"/>
          <w:szCs w:val="24"/>
        </w:rPr>
      </w:pPr>
    </w:p>
    <w:p w14:paraId="50BEBE5D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A5CBF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Ketchup</w:t>
      </w:r>
      <w:r w:rsidRPr="00EA5CBF">
        <w:rPr>
          <w:sz w:val="24"/>
          <w:szCs w:val="24"/>
        </w:rPr>
        <w:t>?</w:t>
      </w:r>
    </w:p>
    <w:p w14:paraId="4099D937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692EEE3E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54DBDF8E" w14:textId="77777777" w:rsidTr="00451703">
        <w:tc>
          <w:tcPr>
            <w:tcW w:w="2196" w:type="dxa"/>
          </w:tcPr>
          <w:p w14:paraId="4876A381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0A6B63AF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15770BB1" w14:textId="77777777" w:rsidTr="00451703">
        <w:tc>
          <w:tcPr>
            <w:tcW w:w="2196" w:type="dxa"/>
          </w:tcPr>
          <w:p w14:paraId="121C202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5C0A62A4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1C7AD440" w14:textId="77777777" w:rsidTr="00451703">
        <w:tc>
          <w:tcPr>
            <w:tcW w:w="2196" w:type="dxa"/>
          </w:tcPr>
          <w:p w14:paraId="13083E2D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3E45F2A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00AF7A81" w14:textId="77777777" w:rsidTr="00451703">
        <w:tc>
          <w:tcPr>
            <w:tcW w:w="2196" w:type="dxa"/>
          </w:tcPr>
          <w:p w14:paraId="2F2D5E16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7A7F4CBA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62FAE244" w14:textId="77777777" w:rsidTr="00451703">
        <w:tc>
          <w:tcPr>
            <w:tcW w:w="2196" w:type="dxa"/>
          </w:tcPr>
          <w:p w14:paraId="66FB4EF3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5210A0EF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4DC724B1" w14:textId="77777777" w:rsidR="00BB609E" w:rsidRPr="00EA5CBF" w:rsidRDefault="00BB609E" w:rsidP="00BB609E">
      <w:pPr>
        <w:pStyle w:val="R1-firstresponse"/>
        <w:rPr>
          <w:sz w:val="24"/>
          <w:szCs w:val="24"/>
        </w:rPr>
      </w:pPr>
    </w:p>
    <w:p w14:paraId="6BD779E8" w14:textId="77777777" w:rsidR="00BB609E" w:rsidRPr="00EA5CBF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A5CBF">
        <w:rPr>
          <w:sz w:val="24"/>
          <w:szCs w:val="24"/>
        </w:rPr>
        <w:t xml:space="preserve">How often did you eat homemade </w:t>
      </w:r>
      <w:r w:rsidRPr="00C45267">
        <w:rPr>
          <w:b/>
          <w:sz w:val="24"/>
          <w:szCs w:val="24"/>
        </w:rPr>
        <w:t>soup / broth</w:t>
      </w:r>
      <w:r w:rsidRPr="00EA5CBF">
        <w:rPr>
          <w:sz w:val="24"/>
          <w:szCs w:val="24"/>
        </w:rPr>
        <w:t>?</w:t>
      </w:r>
    </w:p>
    <w:p w14:paraId="446CB0CB" w14:textId="77777777" w:rsidR="00BB609E" w:rsidRDefault="00BB609E" w:rsidP="00BB609E">
      <w:pPr>
        <w:pStyle w:val="R1-firstresponse"/>
        <w:ind w:left="360"/>
      </w:pP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 xml:space="preserve">   NEVER</w:t>
      </w:r>
    </w:p>
    <w:p w14:paraId="18C72ACC" w14:textId="77777777" w:rsidR="00BB609E" w:rsidRPr="00372F07" w:rsidRDefault="00BB609E" w:rsidP="00BB609E">
      <w:pPr>
        <w:pStyle w:val="Q1-FirstLevelQuestion-a"/>
        <w:ind w:left="720" w:firstLine="0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4BA35A55" w14:textId="77777777" w:rsidTr="00451703">
        <w:tc>
          <w:tcPr>
            <w:tcW w:w="2196" w:type="dxa"/>
          </w:tcPr>
          <w:p w14:paraId="2BC19FCA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3E1BCD64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16130DA8" w14:textId="77777777" w:rsidTr="00451703">
        <w:tc>
          <w:tcPr>
            <w:tcW w:w="2196" w:type="dxa"/>
          </w:tcPr>
          <w:p w14:paraId="54CD4306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6191165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47838A89" w14:textId="77777777" w:rsidTr="00451703">
        <w:tc>
          <w:tcPr>
            <w:tcW w:w="2196" w:type="dxa"/>
          </w:tcPr>
          <w:p w14:paraId="73FF97C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2F6EC4E0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5030D7B6" w14:textId="77777777" w:rsidTr="00451703">
        <w:tc>
          <w:tcPr>
            <w:tcW w:w="2196" w:type="dxa"/>
          </w:tcPr>
          <w:p w14:paraId="1C667659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21D7003D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537D86E2" w14:textId="77777777" w:rsidTr="00451703">
        <w:tc>
          <w:tcPr>
            <w:tcW w:w="2196" w:type="dxa"/>
          </w:tcPr>
          <w:p w14:paraId="7CD039C1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5B449CBE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  <w:p w14:paraId="723E1A22" w14:textId="77777777" w:rsidR="00BB609E" w:rsidRDefault="00BB609E" w:rsidP="00451703">
            <w:pPr>
              <w:pStyle w:val="R1a-tableresponse"/>
            </w:pPr>
          </w:p>
        </w:tc>
      </w:tr>
    </w:tbl>
    <w:p w14:paraId="11AC61BF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A5CBF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cooked cereal</w:t>
      </w:r>
      <w:r w:rsidRPr="00EA5CBF">
        <w:rPr>
          <w:sz w:val="24"/>
          <w:szCs w:val="24"/>
        </w:rPr>
        <w:t>?</w:t>
      </w:r>
    </w:p>
    <w:p w14:paraId="1D2EA778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21DB5A39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7942AE6E" w14:textId="77777777" w:rsidTr="00451703">
        <w:tc>
          <w:tcPr>
            <w:tcW w:w="2196" w:type="dxa"/>
          </w:tcPr>
          <w:p w14:paraId="7720F5F3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468862CA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50430441" w14:textId="77777777" w:rsidTr="00451703">
        <w:tc>
          <w:tcPr>
            <w:tcW w:w="2196" w:type="dxa"/>
          </w:tcPr>
          <w:p w14:paraId="0E2AA401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14E27F86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3208074F" w14:textId="77777777" w:rsidTr="00451703">
        <w:tc>
          <w:tcPr>
            <w:tcW w:w="2196" w:type="dxa"/>
          </w:tcPr>
          <w:p w14:paraId="360723E1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4AF848A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7D5BF2F7" w14:textId="77777777" w:rsidTr="00451703">
        <w:tc>
          <w:tcPr>
            <w:tcW w:w="2196" w:type="dxa"/>
          </w:tcPr>
          <w:p w14:paraId="790D36F7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0B0296B2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6B0FCAAC" w14:textId="77777777" w:rsidTr="00451703">
        <w:tc>
          <w:tcPr>
            <w:tcW w:w="2196" w:type="dxa"/>
          </w:tcPr>
          <w:p w14:paraId="4B84F8CC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474988BE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57DF06AB" w14:textId="77777777" w:rsidR="00BB609E" w:rsidRPr="00EA5CBF" w:rsidRDefault="00BB609E" w:rsidP="00BB609E">
      <w:pPr>
        <w:pStyle w:val="R1-firstresponse"/>
        <w:ind w:left="360"/>
        <w:rPr>
          <w:sz w:val="24"/>
          <w:szCs w:val="24"/>
        </w:rPr>
      </w:pPr>
    </w:p>
    <w:p w14:paraId="220FB466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A5CBF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cold cereal</w:t>
      </w:r>
      <w:r w:rsidRPr="00EA5CBF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   </w:t>
      </w:r>
      <w:r w:rsidRPr="00EA5CBF">
        <w:rPr>
          <w:sz w:val="24"/>
          <w:szCs w:val="24"/>
        </w:rPr>
        <w:t>Which type?</w:t>
      </w:r>
      <w:r>
        <w:rPr>
          <w:sz w:val="24"/>
          <w:szCs w:val="24"/>
        </w:rPr>
        <w:t xml:space="preserve"> ____________________. </w:t>
      </w:r>
    </w:p>
    <w:p w14:paraId="4F888492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4352B4DF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76B67E37" w14:textId="77777777" w:rsidTr="00451703">
        <w:tc>
          <w:tcPr>
            <w:tcW w:w="2196" w:type="dxa"/>
          </w:tcPr>
          <w:p w14:paraId="56F1B510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11BC0FCA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0A60D873" w14:textId="77777777" w:rsidTr="00451703">
        <w:tc>
          <w:tcPr>
            <w:tcW w:w="2196" w:type="dxa"/>
          </w:tcPr>
          <w:p w14:paraId="5214E8E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0737FFE6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260F0DF1" w14:textId="77777777" w:rsidTr="00451703">
        <w:tc>
          <w:tcPr>
            <w:tcW w:w="2196" w:type="dxa"/>
          </w:tcPr>
          <w:p w14:paraId="405C689A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3425B7F5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1519FC80" w14:textId="77777777" w:rsidTr="00451703">
        <w:tc>
          <w:tcPr>
            <w:tcW w:w="2196" w:type="dxa"/>
          </w:tcPr>
          <w:p w14:paraId="2A96AB85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713EE66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5A67B4AA" w14:textId="77777777" w:rsidTr="00451703">
        <w:tc>
          <w:tcPr>
            <w:tcW w:w="2196" w:type="dxa"/>
          </w:tcPr>
          <w:p w14:paraId="20F87060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75FBDD5A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578AB80C" w14:textId="77777777" w:rsidR="00BB609E" w:rsidRPr="00EA5CBF" w:rsidRDefault="00BB609E" w:rsidP="00BB609E">
      <w:pPr>
        <w:pStyle w:val="R1-firstresponse"/>
        <w:rPr>
          <w:sz w:val="24"/>
          <w:szCs w:val="24"/>
        </w:rPr>
      </w:pPr>
    </w:p>
    <w:p w14:paraId="7FC37979" w14:textId="77777777" w:rsidR="00BB609E" w:rsidRDefault="00BB609E" w:rsidP="00BB609E">
      <w:pPr>
        <w:pStyle w:val="R2-2ndresponse"/>
        <w:rPr>
          <w:snapToGrid w:val="0"/>
        </w:rPr>
      </w:pPr>
    </w:p>
    <w:p w14:paraId="0918245A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16485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rice / pasta</w:t>
      </w:r>
      <w:r w:rsidRPr="00516485">
        <w:rPr>
          <w:sz w:val="24"/>
          <w:szCs w:val="24"/>
        </w:rPr>
        <w:t>?</w:t>
      </w:r>
    </w:p>
    <w:p w14:paraId="7E373AE0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27DAADB2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4A052CA5" w14:textId="77777777" w:rsidTr="00451703">
        <w:tc>
          <w:tcPr>
            <w:tcW w:w="2196" w:type="dxa"/>
          </w:tcPr>
          <w:p w14:paraId="0B464522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21D6D70F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19B71C5E" w14:textId="77777777" w:rsidTr="00451703">
        <w:tc>
          <w:tcPr>
            <w:tcW w:w="2196" w:type="dxa"/>
          </w:tcPr>
          <w:p w14:paraId="438E99BF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50AD0C21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38FEB3B8" w14:textId="77777777" w:rsidTr="00451703">
        <w:tc>
          <w:tcPr>
            <w:tcW w:w="2196" w:type="dxa"/>
          </w:tcPr>
          <w:p w14:paraId="20C7F57A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32210D0F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10CF5452" w14:textId="77777777" w:rsidTr="00451703">
        <w:tc>
          <w:tcPr>
            <w:tcW w:w="2196" w:type="dxa"/>
          </w:tcPr>
          <w:p w14:paraId="1E416752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4E258796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56F1729A" w14:textId="77777777" w:rsidTr="00451703">
        <w:tc>
          <w:tcPr>
            <w:tcW w:w="2196" w:type="dxa"/>
          </w:tcPr>
          <w:p w14:paraId="7CE2848F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190459B0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  <w:tr w:rsidR="00BB609E" w14:paraId="6A5FB13F" w14:textId="77777777" w:rsidTr="00451703">
        <w:tc>
          <w:tcPr>
            <w:tcW w:w="2196" w:type="dxa"/>
          </w:tcPr>
          <w:p w14:paraId="07C66A98" w14:textId="77777777" w:rsidR="00BB609E" w:rsidRDefault="00BB609E" w:rsidP="00451703">
            <w:pPr>
              <w:pStyle w:val="R1a-tableresponse"/>
            </w:pPr>
          </w:p>
        </w:tc>
        <w:tc>
          <w:tcPr>
            <w:tcW w:w="2430" w:type="dxa"/>
          </w:tcPr>
          <w:p w14:paraId="61F40B3B" w14:textId="77777777" w:rsidR="00BB609E" w:rsidRDefault="00BB609E" w:rsidP="00451703">
            <w:pPr>
              <w:pStyle w:val="R1a-tableresponse"/>
            </w:pPr>
          </w:p>
        </w:tc>
      </w:tr>
    </w:tbl>
    <w:p w14:paraId="741F9D6B" w14:textId="77777777" w:rsidR="00BB609E" w:rsidRDefault="00BB609E" w:rsidP="00BB609E">
      <w:pPr>
        <w:pStyle w:val="ListParagraph"/>
        <w:spacing w:line="240" w:lineRule="auto"/>
        <w:ind w:firstLine="720"/>
        <w:rPr>
          <w:sz w:val="24"/>
          <w:szCs w:val="24"/>
        </w:rPr>
      </w:pPr>
      <w:r w:rsidRPr="00516485">
        <w:rPr>
          <w:sz w:val="24"/>
          <w:szCs w:val="24"/>
        </w:rPr>
        <w:t>How often was the rice / pasta whole wheat?</w:t>
      </w:r>
    </w:p>
    <w:p w14:paraId="7BE70269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68546FC0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0A501177" w14:textId="77777777" w:rsidR="00BB609E" w:rsidRDefault="00BB609E" w:rsidP="00BB609E">
      <w:pPr>
        <w:pStyle w:val="R2-2ndresponse"/>
        <w:ind w:left="720" w:firstLine="0"/>
        <w:rPr>
          <w:noProof/>
        </w:rPr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3CBAA73F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5FAEEB62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54890417" w14:textId="77777777" w:rsidR="00BB609E" w:rsidRPr="00516485" w:rsidRDefault="00BB609E" w:rsidP="00BB609E">
      <w:pPr>
        <w:pStyle w:val="ListParagraph"/>
        <w:spacing w:line="240" w:lineRule="auto"/>
        <w:rPr>
          <w:sz w:val="24"/>
          <w:szCs w:val="24"/>
        </w:rPr>
      </w:pPr>
    </w:p>
    <w:p w14:paraId="276EB901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16485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bread</w:t>
      </w:r>
      <w:r w:rsidRPr="00516485">
        <w:rPr>
          <w:sz w:val="24"/>
          <w:szCs w:val="24"/>
        </w:rPr>
        <w:t>?</w:t>
      </w:r>
    </w:p>
    <w:p w14:paraId="5DBC1C40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1494A8A2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61AB8446" w14:textId="77777777" w:rsidTr="00451703">
        <w:tc>
          <w:tcPr>
            <w:tcW w:w="2196" w:type="dxa"/>
          </w:tcPr>
          <w:p w14:paraId="2615F91D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3402921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6967A747" w14:textId="77777777" w:rsidTr="00451703">
        <w:tc>
          <w:tcPr>
            <w:tcW w:w="2196" w:type="dxa"/>
          </w:tcPr>
          <w:p w14:paraId="0BFE5E4E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387486E4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3A6AB21F" w14:textId="77777777" w:rsidTr="00451703">
        <w:tc>
          <w:tcPr>
            <w:tcW w:w="2196" w:type="dxa"/>
          </w:tcPr>
          <w:p w14:paraId="48892F73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51EE34C1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3AA35378" w14:textId="77777777" w:rsidTr="00451703">
        <w:tc>
          <w:tcPr>
            <w:tcW w:w="2196" w:type="dxa"/>
          </w:tcPr>
          <w:p w14:paraId="2A40193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7814378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1C341BCD" w14:textId="77777777" w:rsidTr="00451703">
        <w:tc>
          <w:tcPr>
            <w:tcW w:w="2196" w:type="dxa"/>
          </w:tcPr>
          <w:p w14:paraId="26C5EE33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124FD892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  <w:tr w:rsidR="00BB609E" w14:paraId="2E94838B" w14:textId="77777777" w:rsidTr="00451703">
        <w:tc>
          <w:tcPr>
            <w:tcW w:w="2196" w:type="dxa"/>
          </w:tcPr>
          <w:p w14:paraId="161B5B3F" w14:textId="77777777" w:rsidR="00BB609E" w:rsidRDefault="00BB609E" w:rsidP="00451703">
            <w:pPr>
              <w:pStyle w:val="R1a-tableresponse"/>
            </w:pPr>
          </w:p>
        </w:tc>
        <w:tc>
          <w:tcPr>
            <w:tcW w:w="2430" w:type="dxa"/>
          </w:tcPr>
          <w:p w14:paraId="32883636" w14:textId="77777777" w:rsidR="00BB609E" w:rsidRDefault="00BB609E" w:rsidP="00451703">
            <w:pPr>
              <w:pStyle w:val="R1a-tableresponse"/>
            </w:pPr>
          </w:p>
        </w:tc>
      </w:tr>
    </w:tbl>
    <w:p w14:paraId="128741BE" w14:textId="77777777" w:rsidR="00BB609E" w:rsidRDefault="00BB609E" w:rsidP="00BB609E">
      <w:pPr>
        <w:pStyle w:val="ListParagraph"/>
        <w:spacing w:line="240" w:lineRule="auto"/>
        <w:ind w:firstLine="720"/>
        <w:rPr>
          <w:sz w:val="24"/>
          <w:szCs w:val="24"/>
        </w:rPr>
      </w:pPr>
      <w:r w:rsidRPr="00516485">
        <w:rPr>
          <w:sz w:val="24"/>
          <w:szCs w:val="24"/>
        </w:rPr>
        <w:t>How often were the breads you ate whole wheat?</w:t>
      </w:r>
    </w:p>
    <w:p w14:paraId="69F1CC1F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7C30A0A4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708FBC8B" w14:textId="77777777" w:rsidR="00BB609E" w:rsidRDefault="00BB609E" w:rsidP="00BB609E">
      <w:pPr>
        <w:pStyle w:val="R2-2ndresponse"/>
        <w:ind w:left="720" w:firstLine="0"/>
        <w:rPr>
          <w:noProof/>
        </w:rPr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55412232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3EC9C230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5D2B8619" w14:textId="77777777" w:rsidR="00BB609E" w:rsidRPr="00516485" w:rsidRDefault="00BB609E" w:rsidP="00BB609E">
      <w:pPr>
        <w:pStyle w:val="ListParagraph"/>
        <w:spacing w:line="240" w:lineRule="auto"/>
        <w:rPr>
          <w:sz w:val="24"/>
          <w:szCs w:val="24"/>
        </w:rPr>
      </w:pPr>
    </w:p>
    <w:p w14:paraId="69C4650A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16485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chicken</w:t>
      </w:r>
      <w:r w:rsidRPr="00516485">
        <w:rPr>
          <w:sz w:val="24"/>
          <w:szCs w:val="24"/>
        </w:rPr>
        <w:t xml:space="preserve">? </w:t>
      </w:r>
    </w:p>
    <w:p w14:paraId="2E65296B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79F2C037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3D29BDB2" w14:textId="77777777" w:rsidTr="00451703">
        <w:tc>
          <w:tcPr>
            <w:tcW w:w="2196" w:type="dxa"/>
          </w:tcPr>
          <w:p w14:paraId="70C4EFB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4E2D5BDB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1CCD5884" w14:textId="77777777" w:rsidTr="00451703">
        <w:tc>
          <w:tcPr>
            <w:tcW w:w="2196" w:type="dxa"/>
          </w:tcPr>
          <w:p w14:paraId="055F270A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2E696826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52E82300" w14:textId="77777777" w:rsidTr="00451703">
        <w:tc>
          <w:tcPr>
            <w:tcW w:w="2196" w:type="dxa"/>
          </w:tcPr>
          <w:p w14:paraId="0CC98A36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2AC7ED52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00D40D67" w14:textId="77777777" w:rsidTr="00451703">
        <w:tc>
          <w:tcPr>
            <w:tcW w:w="2196" w:type="dxa"/>
          </w:tcPr>
          <w:p w14:paraId="2E93AA64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71FC8DAD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303CEE64" w14:textId="77777777" w:rsidTr="00451703">
        <w:tc>
          <w:tcPr>
            <w:tcW w:w="2196" w:type="dxa"/>
          </w:tcPr>
          <w:p w14:paraId="6212DD17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08B8AFCD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  <w:tr w:rsidR="00BB609E" w14:paraId="1BF3D18A" w14:textId="77777777" w:rsidTr="00451703">
        <w:tc>
          <w:tcPr>
            <w:tcW w:w="2196" w:type="dxa"/>
          </w:tcPr>
          <w:p w14:paraId="2C923E88" w14:textId="77777777" w:rsidR="00BB609E" w:rsidRDefault="00BB609E" w:rsidP="00451703">
            <w:pPr>
              <w:pStyle w:val="R1a-tableresponse"/>
            </w:pPr>
          </w:p>
        </w:tc>
        <w:tc>
          <w:tcPr>
            <w:tcW w:w="2430" w:type="dxa"/>
          </w:tcPr>
          <w:p w14:paraId="0175B6D6" w14:textId="77777777" w:rsidR="00BB609E" w:rsidRDefault="00BB609E" w:rsidP="00451703">
            <w:pPr>
              <w:pStyle w:val="R1a-tableresponse"/>
            </w:pPr>
          </w:p>
        </w:tc>
      </w:tr>
    </w:tbl>
    <w:p w14:paraId="73BA4B89" w14:textId="77777777" w:rsidR="00BB609E" w:rsidRDefault="00BB609E" w:rsidP="00BB609E">
      <w:pPr>
        <w:pStyle w:val="ListParagraph"/>
        <w:spacing w:line="240" w:lineRule="auto"/>
        <w:ind w:firstLine="720"/>
        <w:rPr>
          <w:sz w:val="24"/>
          <w:szCs w:val="24"/>
        </w:rPr>
      </w:pPr>
      <w:r w:rsidRPr="00516485">
        <w:rPr>
          <w:sz w:val="24"/>
          <w:szCs w:val="24"/>
        </w:rPr>
        <w:t>How often was the chicken you ate fried chicken / chicken nuggets?</w:t>
      </w:r>
    </w:p>
    <w:p w14:paraId="4CF0B926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49FBB81A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58D29A5B" w14:textId="77777777" w:rsidR="00BB609E" w:rsidRDefault="00BB609E" w:rsidP="00BB609E">
      <w:pPr>
        <w:pStyle w:val="R2-2ndresponse"/>
        <w:ind w:left="720" w:firstLine="0"/>
        <w:rPr>
          <w:noProof/>
        </w:rPr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227877E4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029C2FB6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3CDF1057" w14:textId="77777777" w:rsidR="00BB609E" w:rsidRDefault="00BB609E" w:rsidP="00BB609E">
      <w:pPr>
        <w:pStyle w:val="R2-2ndresponse"/>
        <w:ind w:left="720" w:firstLine="0"/>
        <w:rPr>
          <w:sz w:val="24"/>
          <w:szCs w:val="24"/>
        </w:rPr>
      </w:pPr>
    </w:p>
    <w:p w14:paraId="5482AE6D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fish</w:t>
      </w:r>
      <w:r w:rsidRPr="00EE5C57">
        <w:rPr>
          <w:sz w:val="24"/>
          <w:szCs w:val="24"/>
        </w:rPr>
        <w:t xml:space="preserve"> that was not fried?</w:t>
      </w:r>
    </w:p>
    <w:p w14:paraId="346A6DC1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 xml:space="preserve"> NEVER</w:t>
      </w:r>
    </w:p>
    <w:p w14:paraId="72015D00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7FBE9117" w14:textId="77777777" w:rsidTr="00451703">
        <w:tc>
          <w:tcPr>
            <w:tcW w:w="2196" w:type="dxa"/>
          </w:tcPr>
          <w:p w14:paraId="3959CBAD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44E77D4B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2FC6E9EE" w14:textId="77777777" w:rsidTr="00451703">
        <w:tc>
          <w:tcPr>
            <w:tcW w:w="2196" w:type="dxa"/>
          </w:tcPr>
          <w:p w14:paraId="4CD1204E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0DD1416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2AF4A4FA" w14:textId="77777777" w:rsidTr="00451703">
        <w:tc>
          <w:tcPr>
            <w:tcW w:w="2196" w:type="dxa"/>
          </w:tcPr>
          <w:p w14:paraId="7D091D4F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61B65556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3F308CAA" w14:textId="77777777" w:rsidTr="00451703">
        <w:tc>
          <w:tcPr>
            <w:tcW w:w="2196" w:type="dxa"/>
          </w:tcPr>
          <w:p w14:paraId="0669D16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24933A4E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36859682" w14:textId="77777777" w:rsidTr="00451703">
        <w:tc>
          <w:tcPr>
            <w:tcW w:w="2196" w:type="dxa"/>
          </w:tcPr>
          <w:p w14:paraId="449136CA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11EFC5D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3DEBC50E" w14:textId="77777777" w:rsidR="00BB609E" w:rsidRDefault="00BB609E" w:rsidP="00BB609E">
      <w:pPr>
        <w:pStyle w:val="R1-firstresponse"/>
        <w:rPr>
          <w:sz w:val="24"/>
          <w:szCs w:val="24"/>
        </w:rPr>
      </w:pPr>
    </w:p>
    <w:p w14:paraId="18F37D09" w14:textId="77777777" w:rsidR="00BB609E" w:rsidRDefault="00BB609E" w:rsidP="00BB609E">
      <w:pPr>
        <w:pStyle w:val="ListParagraph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How often was the fish you</w:t>
      </w:r>
      <w:r w:rsidRPr="00516485">
        <w:rPr>
          <w:sz w:val="24"/>
          <w:szCs w:val="24"/>
        </w:rPr>
        <w:t xml:space="preserve"> ate </w:t>
      </w:r>
      <w:r>
        <w:rPr>
          <w:b/>
          <w:sz w:val="24"/>
          <w:szCs w:val="24"/>
        </w:rPr>
        <w:t xml:space="preserve">fried fish </w:t>
      </w:r>
      <w:r w:rsidRPr="00565143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fish fingers</w:t>
      </w:r>
      <w:r w:rsidRPr="00516485">
        <w:rPr>
          <w:sz w:val="24"/>
          <w:szCs w:val="24"/>
        </w:rPr>
        <w:t>?</w:t>
      </w:r>
    </w:p>
    <w:p w14:paraId="501078AB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Almost never or never </w:t>
      </w:r>
    </w:p>
    <w:p w14:paraId="22F20D04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¼ of the time</w:t>
      </w:r>
    </w:p>
    <w:p w14:paraId="3AEA2493" w14:textId="77777777" w:rsidR="00BB609E" w:rsidRDefault="00BB609E" w:rsidP="00BB609E">
      <w:pPr>
        <w:pStyle w:val="R2-2ndresponse"/>
        <w:ind w:left="720" w:firstLine="0"/>
        <w:rPr>
          <w:noProof/>
        </w:rPr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About ½ of the time</w:t>
      </w:r>
    </w:p>
    <w:p w14:paraId="4389F83D" w14:textId="77777777" w:rsidR="00BB609E" w:rsidRDefault="00BB609E" w:rsidP="00BB609E">
      <w:pPr>
        <w:pStyle w:val="R2-2ndresponse"/>
        <w:ind w:left="720" w:firstLine="0"/>
      </w:pP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About ¾ of the time</w:t>
      </w:r>
    </w:p>
    <w:p w14:paraId="1F051806" w14:textId="77777777" w:rsidR="00BB609E" w:rsidRDefault="00BB609E" w:rsidP="00BB609E">
      <w:pPr>
        <w:pStyle w:val="R1-firstresponse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9F6AC9">
        <w:rPr>
          <w:noProof/>
        </w:rPr>
      </w:r>
      <w:r w:rsidR="009F6AC9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>Almost always or always</w:t>
      </w:r>
    </w:p>
    <w:p w14:paraId="21776C2F" w14:textId="77777777" w:rsidR="00BB609E" w:rsidRPr="00EE5C57" w:rsidRDefault="00BB609E" w:rsidP="00BB609E">
      <w:pPr>
        <w:pStyle w:val="R1-firstresponse"/>
        <w:rPr>
          <w:sz w:val="24"/>
          <w:szCs w:val="24"/>
        </w:rPr>
      </w:pPr>
    </w:p>
    <w:p w14:paraId="7D7DFDEB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beef / pork</w:t>
      </w:r>
      <w:r w:rsidRPr="00EE5C57">
        <w:rPr>
          <w:sz w:val="24"/>
          <w:szCs w:val="24"/>
        </w:rPr>
        <w:t xml:space="preserve"> (not including </w:t>
      </w:r>
      <w:r>
        <w:rPr>
          <w:sz w:val="24"/>
          <w:szCs w:val="24"/>
        </w:rPr>
        <w:t xml:space="preserve">burgers, </w:t>
      </w:r>
      <w:r w:rsidRPr="00EE5C57">
        <w:rPr>
          <w:sz w:val="24"/>
          <w:szCs w:val="24"/>
        </w:rPr>
        <w:t>sausages</w:t>
      </w:r>
      <w:r>
        <w:rPr>
          <w:sz w:val="24"/>
          <w:szCs w:val="24"/>
        </w:rPr>
        <w:t xml:space="preserve"> and</w:t>
      </w:r>
      <w:r w:rsidRPr="00EE5C57">
        <w:rPr>
          <w:sz w:val="24"/>
          <w:szCs w:val="24"/>
        </w:rPr>
        <w:t xml:space="preserve"> bacon)?</w:t>
      </w:r>
    </w:p>
    <w:p w14:paraId="65831F13" w14:textId="77777777" w:rsidR="00BB609E" w:rsidRDefault="00BB609E" w:rsidP="00BB609E">
      <w:pPr>
        <w:pStyle w:val="R1-firstresponse"/>
        <w:ind w:left="360"/>
      </w:pP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724BFBBC" w14:textId="77777777" w:rsidR="00BB609E" w:rsidRPr="00372F07" w:rsidRDefault="00BB609E" w:rsidP="00BB609E">
      <w:pPr>
        <w:pStyle w:val="Q1-FirstLevelQuestion-a"/>
        <w:ind w:left="360" w:firstLine="0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651E4846" w14:textId="77777777" w:rsidTr="00451703">
        <w:tc>
          <w:tcPr>
            <w:tcW w:w="2196" w:type="dxa"/>
          </w:tcPr>
          <w:p w14:paraId="68054159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2CA8DC75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245C22E6" w14:textId="77777777" w:rsidTr="00451703">
        <w:tc>
          <w:tcPr>
            <w:tcW w:w="2196" w:type="dxa"/>
          </w:tcPr>
          <w:p w14:paraId="55C7821D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61D786D2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0D976268" w14:textId="77777777" w:rsidTr="00451703">
        <w:tc>
          <w:tcPr>
            <w:tcW w:w="2196" w:type="dxa"/>
          </w:tcPr>
          <w:p w14:paraId="7DB387A6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6B67F10D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5D3DDD3A" w14:textId="77777777" w:rsidTr="00451703">
        <w:tc>
          <w:tcPr>
            <w:tcW w:w="2196" w:type="dxa"/>
          </w:tcPr>
          <w:p w14:paraId="03A6EBCE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35B0DDE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44269C71" w14:textId="77777777" w:rsidTr="00451703">
        <w:tc>
          <w:tcPr>
            <w:tcW w:w="2196" w:type="dxa"/>
          </w:tcPr>
          <w:p w14:paraId="295CF302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6DE34DA5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184C6B4D" w14:textId="77777777" w:rsidR="00BB609E" w:rsidRPr="00EE5C57" w:rsidRDefault="00BB609E" w:rsidP="00BB609E">
      <w:pPr>
        <w:pStyle w:val="ListParagraph"/>
        <w:spacing w:line="240" w:lineRule="auto"/>
        <w:rPr>
          <w:sz w:val="24"/>
          <w:szCs w:val="24"/>
        </w:rPr>
      </w:pPr>
    </w:p>
    <w:p w14:paraId="46BD310E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sausages / bacon</w:t>
      </w:r>
      <w:r w:rsidRPr="00EE5C57">
        <w:rPr>
          <w:sz w:val="24"/>
          <w:szCs w:val="24"/>
        </w:rPr>
        <w:t>?</w:t>
      </w:r>
    </w:p>
    <w:p w14:paraId="630FB5E2" w14:textId="77777777" w:rsidR="00BB609E" w:rsidRDefault="00BB609E" w:rsidP="00BB609E">
      <w:pPr>
        <w:pStyle w:val="R1-firstresponse"/>
        <w:ind w:left="360"/>
      </w:pP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6CC18A19" w14:textId="77777777" w:rsidR="00BB609E" w:rsidRPr="00372F07" w:rsidRDefault="00BB609E" w:rsidP="00BB609E">
      <w:pPr>
        <w:pStyle w:val="Q1-FirstLevelQuestion-a"/>
        <w:ind w:left="720" w:firstLine="0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0A5A7E9D" w14:textId="77777777" w:rsidTr="00451703">
        <w:tc>
          <w:tcPr>
            <w:tcW w:w="2196" w:type="dxa"/>
          </w:tcPr>
          <w:p w14:paraId="57DBC99B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25D22823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7E616284" w14:textId="77777777" w:rsidTr="00451703">
        <w:tc>
          <w:tcPr>
            <w:tcW w:w="2196" w:type="dxa"/>
          </w:tcPr>
          <w:p w14:paraId="4CB813D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4CDE11E5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1733CFF6" w14:textId="77777777" w:rsidTr="00451703">
        <w:tc>
          <w:tcPr>
            <w:tcW w:w="2196" w:type="dxa"/>
          </w:tcPr>
          <w:p w14:paraId="790D6A7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12BA7C00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16EA3598" w14:textId="77777777" w:rsidTr="00451703">
        <w:tc>
          <w:tcPr>
            <w:tcW w:w="2196" w:type="dxa"/>
          </w:tcPr>
          <w:p w14:paraId="39BDE08B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445BF59C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73AAFD23" w14:textId="77777777" w:rsidTr="00451703">
        <w:tc>
          <w:tcPr>
            <w:tcW w:w="2196" w:type="dxa"/>
          </w:tcPr>
          <w:p w14:paraId="3216CC7B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2FAF505E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01BE2380" w14:textId="77777777" w:rsidR="00BB609E" w:rsidRPr="00EE5C57" w:rsidRDefault="00BB609E" w:rsidP="00BB609E">
      <w:pPr>
        <w:pStyle w:val="ListParagraph"/>
        <w:spacing w:line="240" w:lineRule="auto"/>
        <w:rPr>
          <w:sz w:val="24"/>
          <w:szCs w:val="24"/>
        </w:rPr>
      </w:pPr>
    </w:p>
    <w:p w14:paraId="76649BAC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cheeseburgers / hamburgers</w:t>
      </w:r>
      <w:r w:rsidRPr="00EE5C57">
        <w:rPr>
          <w:sz w:val="24"/>
          <w:szCs w:val="24"/>
        </w:rPr>
        <w:t>?</w:t>
      </w:r>
    </w:p>
    <w:p w14:paraId="0CB4FBD8" w14:textId="77777777" w:rsidR="00BB609E" w:rsidRDefault="00BB609E" w:rsidP="00BB609E">
      <w:pPr>
        <w:pStyle w:val="R1-firstresponse"/>
      </w:pPr>
      <w:r>
        <w:rPr>
          <w:sz w:val="24"/>
          <w:szCs w:val="24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162E364F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72F31388" w14:textId="77777777" w:rsidTr="00451703">
        <w:tc>
          <w:tcPr>
            <w:tcW w:w="2196" w:type="dxa"/>
          </w:tcPr>
          <w:p w14:paraId="05E627F4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6997786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3B5649E4" w14:textId="77777777" w:rsidTr="00451703">
        <w:tc>
          <w:tcPr>
            <w:tcW w:w="2196" w:type="dxa"/>
          </w:tcPr>
          <w:p w14:paraId="72413BDE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4BA2B06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012B76FC" w14:textId="77777777" w:rsidTr="00451703">
        <w:tc>
          <w:tcPr>
            <w:tcW w:w="2196" w:type="dxa"/>
          </w:tcPr>
          <w:p w14:paraId="785D8DEF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381B0F6C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1C593DCD" w14:textId="77777777" w:rsidTr="00451703">
        <w:tc>
          <w:tcPr>
            <w:tcW w:w="2196" w:type="dxa"/>
          </w:tcPr>
          <w:p w14:paraId="7B803F5D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020BDE3B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08E49354" w14:textId="77777777" w:rsidTr="00451703">
        <w:tc>
          <w:tcPr>
            <w:tcW w:w="2196" w:type="dxa"/>
          </w:tcPr>
          <w:p w14:paraId="26A49614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131E3504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43F4ABD2" w14:textId="77777777" w:rsidR="00BB609E" w:rsidRPr="00EE5C57" w:rsidRDefault="00BB609E" w:rsidP="00BB609E">
      <w:pPr>
        <w:pStyle w:val="R1-firstresponse"/>
        <w:rPr>
          <w:sz w:val="24"/>
          <w:szCs w:val="24"/>
        </w:rPr>
      </w:pPr>
    </w:p>
    <w:p w14:paraId="1C707ADF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 xml:space="preserve">cheesecakes / sausage rolls / </w:t>
      </w:r>
      <w:proofErr w:type="spellStart"/>
      <w:r w:rsidRPr="00C45267">
        <w:rPr>
          <w:b/>
          <w:sz w:val="24"/>
          <w:szCs w:val="24"/>
        </w:rPr>
        <w:t>savoury</w:t>
      </w:r>
      <w:proofErr w:type="spellEnd"/>
      <w:r w:rsidRPr="00C45267">
        <w:rPr>
          <w:b/>
          <w:sz w:val="24"/>
          <w:szCs w:val="24"/>
        </w:rPr>
        <w:t xml:space="preserve"> pies</w:t>
      </w:r>
      <w:r w:rsidRPr="00EE5C57">
        <w:rPr>
          <w:sz w:val="24"/>
          <w:szCs w:val="24"/>
        </w:rPr>
        <w:t>?</w:t>
      </w:r>
    </w:p>
    <w:p w14:paraId="22267FDA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3A038292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4DE4E664" w14:textId="77777777" w:rsidTr="00451703">
        <w:tc>
          <w:tcPr>
            <w:tcW w:w="2196" w:type="dxa"/>
          </w:tcPr>
          <w:p w14:paraId="33B4F39B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3FF24F9C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62DB73E5" w14:textId="77777777" w:rsidTr="00451703">
        <w:tc>
          <w:tcPr>
            <w:tcW w:w="2196" w:type="dxa"/>
          </w:tcPr>
          <w:p w14:paraId="6167788C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5988741D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64845B5D" w14:textId="77777777" w:rsidTr="00451703">
        <w:tc>
          <w:tcPr>
            <w:tcW w:w="2196" w:type="dxa"/>
          </w:tcPr>
          <w:p w14:paraId="17F9FF9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6CCF372B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33C90842" w14:textId="77777777" w:rsidTr="00451703">
        <w:tc>
          <w:tcPr>
            <w:tcW w:w="2196" w:type="dxa"/>
          </w:tcPr>
          <w:p w14:paraId="44B1EA9B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788224C1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3BFC2491" w14:textId="77777777" w:rsidTr="00451703">
        <w:tc>
          <w:tcPr>
            <w:tcW w:w="2196" w:type="dxa"/>
          </w:tcPr>
          <w:p w14:paraId="424EA777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5E7B51C0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5313A524" w14:textId="77777777" w:rsidR="00BB609E" w:rsidRPr="00EE5C57" w:rsidRDefault="00BB609E" w:rsidP="00BB609E">
      <w:pPr>
        <w:pStyle w:val="R1-firstresponse"/>
        <w:rPr>
          <w:sz w:val="24"/>
          <w:szCs w:val="24"/>
        </w:rPr>
      </w:pPr>
    </w:p>
    <w:p w14:paraId="33B34772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pizza</w:t>
      </w:r>
      <w:r w:rsidRPr="00EE5C57">
        <w:rPr>
          <w:sz w:val="24"/>
          <w:szCs w:val="24"/>
        </w:rPr>
        <w:t>?</w:t>
      </w:r>
    </w:p>
    <w:p w14:paraId="7FC8B36E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51988D0E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49DE6013" w14:textId="77777777" w:rsidTr="00451703">
        <w:tc>
          <w:tcPr>
            <w:tcW w:w="2196" w:type="dxa"/>
          </w:tcPr>
          <w:p w14:paraId="646822EF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0A11044B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6A354EB7" w14:textId="77777777" w:rsidTr="00451703">
        <w:tc>
          <w:tcPr>
            <w:tcW w:w="2196" w:type="dxa"/>
          </w:tcPr>
          <w:p w14:paraId="7318A6E5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13C791E9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08C3F4F1" w14:textId="77777777" w:rsidTr="00451703">
        <w:tc>
          <w:tcPr>
            <w:tcW w:w="2196" w:type="dxa"/>
          </w:tcPr>
          <w:p w14:paraId="1A19AFBB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667745F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270F95B0" w14:textId="77777777" w:rsidTr="00451703">
        <w:tc>
          <w:tcPr>
            <w:tcW w:w="2196" w:type="dxa"/>
          </w:tcPr>
          <w:p w14:paraId="60987DB7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551BD036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6089C1A1" w14:textId="77777777" w:rsidTr="00451703">
        <w:tc>
          <w:tcPr>
            <w:tcW w:w="2196" w:type="dxa"/>
          </w:tcPr>
          <w:p w14:paraId="1BEE5443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21234138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1FD637D9" w14:textId="77777777" w:rsidR="00BB609E" w:rsidRPr="00EE5C57" w:rsidRDefault="00BB609E" w:rsidP="00BB609E">
      <w:pPr>
        <w:pStyle w:val="R1-firstresponse"/>
        <w:rPr>
          <w:sz w:val="24"/>
          <w:szCs w:val="24"/>
        </w:rPr>
      </w:pPr>
    </w:p>
    <w:p w14:paraId="78294B0F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biscuits</w:t>
      </w:r>
      <w:r w:rsidRPr="00EE5C57">
        <w:rPr>
          <w:sz w:val="24"/>
          <w:szCs w:val="24"/>
        </w:rPr>
        <w:t>?</w:t>
      </w:r>
    </w:p>
    <w:p w14:paraId="6331665F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79314850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75D36280" w14:textId="77777777" w:rsidTr="00451703">
        <w:tc>
          <w:tcPr>
            <w:tcW w:w="2196" w:type="dxa"/>
          </w:tcPr>
          <w:p w14:paraId="72B0244A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6A6D1534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6166BDDB" w14:textId="77777777" w:rsidTr="00451703">
        <w:tc>
          <w:tcPr>
            <w:tcW w:w="2196" w:type="dxa"/>
          </w:tcPr>
          <w:p w14:paraId="4976B6F2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6A5531DC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40A5B18F" w14:textId="77777777" w:rsidTr="00451703">
        <w:tc>
          <w:tcPr>
            <w:tcW w:w="2196" w:type="dxa"/>
          </w:tcPr>
          <w:p w14:paraId="3D8E5AD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193FD39B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75C97963" w14:textId="77777777" w:rsidTr="00451703">
        <w:tc>
          <w:tcPr>
            <w:tcW w:w="2196" w:type="dxa"/>
          </w:tcPr>
          <w:p w14:paraId="2F99830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2F4499B5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1C71FB0F" w14:textId="77777777" w:rsidTr="00451703">
        <w:tc>
          <w:tcPr>
            <w:tcW w:w="2196" w:type="dxa"/>
          </w:tcPr>
          <w:p w14:paraId="4D42B37D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12ECAB3D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5BB93541" w14:textId="77777777" w:rsidR="00BB609E" w:rsidRPr="00EE5C57" w:rsidRDefault="00BB609E" w:rsidP="00BB609E">
      <w:pPr>
        <w:pStyle w:val="R1-firstresponse"/>
        <w:rPr>
          <w:sz w:val="24"/>
          <w:szCs w:val="24"/>
        </w:rPr>
      </w:pPr>
    </w:p>
    <w:p w14:paraId="6B3CF167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potato crisps</w:t>
      </w:r>
      <w:r w:rsidRPr="00EE5C57">
        <w:rPr>
          <w:sz w:val="24"/>
          <w:szCs w:val="24"/>
        </w:rPr>
        <w:t xml:space="preserve"> (or other packaged snacks)?</w:t>
      </w:r>
    </w:p>
    <w:p w14:paraId="1C05E0C0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288BE19F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16CEE072" w14:textId="77777777" w:rsidTr="00451703">
        <w:tc>
          <w:tcPr>
            <w:tcW w:w="2196" w:type="dxa"/>
          </w:tcPr>
          <w:p w14:paraId="195B4943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5E16412A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2E307036" w14:textId="77777777" w:rsidTr="00451703">
        <w:tc>
          <w:tcPr>
            <w:tcW w:w="2196" w:type="dxa"/>
          </w:tcPr>
          <w:p w14:paraId="19853661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2683ED39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5E894B3E" w14:textId="77777777" w:rsidTr="00451703">
        <w:tc>
          <w:tcPr>
            <w:tcW w:w="2196" w:type="dxa"/>
          </w:tcPr>
          <w:p w14:paraId="134D8C8E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2115DB43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49DF6F6C" w14:textId="77777777" w:rsidTr="00451703">
        <w:tc>
          <w:tcPr>
            <w:tcW w:w="2196" w:type="dxa"/>
          </w:tcPr>
          <w:p w14:paraId="54186250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46807A44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51869569" w14:textId="77777777" w:rsidTr="00451703">
        <w:tc>
          <w:tcPr>
            <w:tcW w:w="2196" w:type="dxa"/>
          </w:tcPr>
          <w:p w14:paraId="1BC27195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0D8C1176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  <w:tr w:rsidR="00BB609E" w14:paraId="42BFE26E" w14:textId="77777777" w:rsidTr="00451703">
        <w:tc>
          <w:tcPr>
            <w:tcW w:w="2196" w:type="dxa"/>
          </w:tcPr>
          <w:p w14:paraId="331ECA2B" w14:textId="77777777" w:rsidR="00BB609E" w:rsidRDefault="00BB609E" w:rsidP="00451703">
            <w:pPr>
              <w:pStyle w:val="R1a-tableresponse"/>
            </w:pPr>
          </w:p>
          <w:p w14:paraId="3F3E921D" w14:textId="77777777" w:rsidR="00BB609E" w:rsidRDefault="00BB609E" w:rsidP="00451703">
            <w:pPr>
              <w:pStyle w:val="R1a-tableresponse"/>
            </w:pPr>
          </w:p>
        </w:tc>
        <w:tc>
          <w:tcPr>
            <w:tcW w:w="2430" w:type="dxa"/>
          </w:tcPr>
          <w:p w14:paraId="5E7828BE" w14:textId="77777777" w:rsidR="00BB609E" w:rsidRDefault="00BB609E" w:rsidP="00451703">
            <w:pPr>
              <w:pStyle w:val="R1a-tableresponse"/>
            </w:pPr>
          </w:p>
        </w:tc>
      </w:tr>
    </w:tbl>
    <w:p w14:paraId="565E74E5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cake / brownies / doughnuts / sweet muffins / sweet pies</w:t>
      </w:r>
      <w:r w:rsidRPr="00EE5C57">
        <w:rPr>
          <w:sz w:val="24"/>
          <w:szCs w:val="24"/>
        </w:rPr>
        <w:t>?</w:t>
      </w:r>
    </w:p>
    <w:p w14:paraId="00B7545B" w14:textId="77777777" w:rsidR="00BB609E" w:rsidRDefault="00BB609E" w:rsidP="00BB609E">
      <w:pPr>
        <w:pStyle w:val="R1-firstresponse"/>
        <w:ind w:left="360"/>
      </w:pP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 xml:space="preserve">  NEVER</w:t>
      </w:r>
    </w:p>
    <w:p w14:paraId="142BCE66" w14:textId="77777777" w:rsidR="00BB609E" w:rsidRPr="00372F07" w:rsidRDefault="00BB609E" w:rsidP="00BB609E">
      <w:pPr>
        <w:pStyle w:val="Q1-FirstLevelQuestion-a"/>
        <w:ind w:left="720" w:firstLine="0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  </w:t>
      </w: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741D03B0" w14:textId="77777777" w:rsidTr="00451703">
        <w:tc>
          <w:tcPr>
            <w:tcW w:w="2196" w:type="dxa"/>
          </w:tcPr>
          <w:p w14:paraId="6F99E064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7D4250A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4462FBCF" w14:textId="77777777" w:rsidTr="00451703">
        <w:tc>
          <w:tcPr>
            <w:tcW w:w="2196" w:type="dxa"/>
          </w:tcPr>
          <w:p w14:paraId="18235BDE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1F8820E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756166C1" w14:textId="77777777" w:rsidTr="00451703">
        <w:tc>
          <w:tcPr>
            <w:tcW w:w="2196" w:type="dxa"/>
          </w:tcPr>
          <w:p w14:paraId="24630F64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075224FB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7761C051" w14:textId="77777777" w:rsidTr="00451703">
        <w:tc>
          <w:tcPr>
            <w:tcW w:w="2196" w:type="dxa"/>
          </w:tcPr>
          <w:p w14:paraId="34AFF572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5D67EFA7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3F75BFC2" w14:textId="77777777" w:rsidTr="00451703">
        <w:tc>
          <w:tcPr>
            <w:tcW w:w="2196" w:type="dxa"/>
          </w:tcPr>
          <w:p w14:paraId="7C1BDDC8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54183352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234A4FB1" w14:textId="77777777" w:rsidR="00BB609E" w:rsidRPr="00EE5C57" w:rsidRDefault="00BB609E" w:rsidP="00BB609E">
      <w:pPr>
        <w:pStyle w:val="ListParagraph"/>
        <w:spacing w:line="240" w:lineRule="auto"/>
        <w:rPr>
          <w:sz w:val="24"/>
          <w:szCs w:val="24"/>
        </w:rPr>
      </w:pPr>
    </w:p>
    <w:p w14:paraId="74E00773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candy (other than chocolate)</w:t>
      </w:r>
      <w:r w:rsidRPr="00EE5C57">
        <w:rPr>
          <w:sz w:val="24"/>
          <w:szCs w:val="24"/>
        </w:rPr>
        <w:t>?</w:t>
      </w:r>
    </w:p>
    <w:p w14:paraId="518AB1ED" w14:textId="77777777" w:rsidR="00BB609E" w:rsidRDefault="00BB609E" w:rsidP="00BB609E">
      <w:pPr>
        <w:pStyle w:val="R1-firstresponse"/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 xml:space="preserve"> NEVER</w:t>
      </w:r>
    </w:p>
    <w:p w14:paraId="50D8A158" w14:textId="77777777" w:rsidR="00BB609E" w:rsidRPr="00372F07" w:rsidRDefault="00BB609E" w:rsidP="00BB609E">
      <w:pPr>
        <w:pStyle w:val="Q1-FirstLevelQuestion-a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2D9BF856" w14:textId="77777777" w:rsidTr="00451703">
        <w:tc>
          <w:tcPr>
            <w:tcW w:w="2196" w:type="dxa"/>
          </w:tcPr>
          <w:p w14:paraId="21B29B6A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5C01014E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202EA5EA" w14:textId="77777777" w:rsidTr="00451703">
        <w:tc>
          <w:tcPr>
            <w:tcW w:w="2196" w:type="dxa"/>
          </w:tcPr>
          <w:p w14:paraId="5392BD67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3F79012B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5BD20F02" w14:textId="77777777" w:rsidTr="00451703">
        <w:tc>
          <w:tcPr>
            <w:tcW w:w="2196" w:type="dxa"/>
          </w:tcPr>
          <w:p w14:paraId="389FCCF0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6585DF3D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6DCDD684" w14:textId="77777777" w:rsidTr="00451703">
        <w:tc>
          <w:tcPr>
            <w:tcW w:w="2196" w:type="dxa"/>
          </w:tcPr>
          <w:p w14:paraId="2496B67D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44E3AF6E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31533DDF" w14:textId="77777777" w:rsidTr="00451703">
        <w:tc>
          <w:tcPr>
            <w:tcW w:w="2196" w:type="dxa"/>
          </w:tcPr>
          <w:p w14:paraId="0CAB71B4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2835C1A9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617966CE" w14:textId="77777777" w:rsidR="00BB609E" w:rsidRPr="00EE5C57" w:rsidRDefault="00BB609E" w:rsidP="00BB609E">
      <w:pPr>
        <w:pStyle w:val="R1-firstresponse"/>
        <w:ind w:left="360"/>
        <w:rPr>
          <w:sz w:val="24"/>
          <w:szCs w:val="24"/>
        </w:rPr>
      </w:pPr>
    </w:p>
    <w:p w14:paraId="0969E207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>How often d</w:t>
      </w:r>
      <w:r>
        <w:rPr>
          <w:sz w:val="24"/>
          <w:szCs w:val="24"/>
        </w:rPr>
        <w:t xml:space="preserve">id you eat </w:t>
      </w:r>
      <w:r w:rsidRPr="00C45267">
        <w:rPr>
          <w:b/>
          <w:sz w:val="24"/>
          <w:szCs w:val="24"/>
        </w:rPr>
        <w:t>chocolate</w:t>
      </w:r>
      <w:r w:rsidRPr="00C45267">
        <w:rPr>
          <w:sz w:val="24"/>
          <w:szCs w:val="24"/>
        </w:rPr>
        <w:t>?</w:t>
      </w:r>
      <w:r>
        <w:rPr>
          <w:sz w:val="24"/>
          <w:szCs w:val="24"/>
        </w:rPr>
        <w:t xml:space="preserve"> What type?</w:t>
      </w:r>
      <w:r w:rsidRPr="00EE5C57">
        <w:rPr>
          <w:sz w:val="24"/>
          <w:szCs w:val="24"/>
        </w:rPr>
        <w:t xml:space="preserve"> White</w:t>
      </w:r>
      <w:r>
        <w:rPr>
          <w:sz w:val="24"/>
          <w:szCs w:val="24"/>
        </w:rPr>
        <w:t xml:space="preserve"> / </w:t>
      </w:r>
      <w:r w:rsidRPr="00EE5C57">
        <w:rPr>
          <w:sz w:val="24"/>
          <w:szCs w:val="24"/>
        </w:rPr>
        <w:t>milk</w:t>
      </w:r>
      <w:r>
        <w:rPr>
          <w:sz w:val="24"/>
          <w:szCs w:val="24"/>
        </w:rPr>
        <w:t xml:space="preserve"> / dark</w:t>
      </w:r>
    </w:p>
    <w:p w14:paraId="3E10DD51" w14:textId="77777777" w:rsidR="00BB609E" w:rsidRDefault="00BB609E" w:rsidP="00BB609E">
      <w:pPr>
        <w:pStyle w:val="R1-firstresponse"/>
        <w:ind w:left="360"/>
      </w:pP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28073DCD" w14:textId="77777777" w:rsidR="00BB609E" w:rsidRPr="00372F07" w:rsidRDefault="00BB609E" w:rsidP="00BB609E">
      <w:pPr>
        <w:pStyle w:val="Q1-FirstLevelQuestion-a"/>
        <w:ind w:left="360" w:firstLine="0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72935403" w14:textId="77777777" w:rsidTr="00451703">
        <w:tc>
          <w:tcPr>
            <w:tcW w:w="2196" w:type="dxa"/>
          </w:tcPr>
          <w:p w14:paraId="38DA9EFD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36122E9F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5AD1132C" w14:textId="77777777" w:rsidTr="00451703">
        <w:tc>
          <w:tcPr>
            <w:tcW w:w="2196" w:type="dxa"/>
          </w:tcPr>
          <w:p w14:paraId="190AF785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54C669AE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208C70E6" w14:textId="77777777" w:rsidTr="00451703">
        <w:tc>
          <w:tcPr>
            <w:tcW w:w="2196" w:type="dxa"/>
          </w:tcPr>
          <w:p w14:paraId="21D96C75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2D228671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5BE09DD5" w14:textId="77777777" w:rsidTr="00451703">
        <w:tc>
          <w:tcPr>
            <w:tcW w:w="2196" w:type="dxa"/>
          </w:tcPr>
          <w:p w14:paraId="46D3E4D9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49FF22A3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781BD827" w14:textId="77777777" w:rsidTr="00451703">
        <w:tc>
          <w:tcPr>
            <w:tcW w:w="2196" w:type="dxa"/>
          </w:tcPr>
          <w:p w14:paraId="5313CD51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39B88D91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5F404042" w14:textId="77777777" w:rsidR="00BB609E" w:rsidRPr="00EE5C57" w:rsidRDefault="00BB609E" w:rsidP="00BB609E">
      <w:pPr>
        <w:pStyle w:val="ListParagraph"/>
        <w:spacing w:line="240" w:lineRule="auto"/>
        <w:rPr>
          <w:sz w:val="24"/>
          <w:szCs w:val="24"/>
        </w:rPr>
      </w:pPr>
    </w:p>
    <w:p w14:paraId="3EEE19FD" w14:textId="77777777" w:rsidR="00BB609E" w:rsidRPr="00EE5C57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C57">
        <w:rPr>
          <w:sz w:val="24"/>
          <w:szCs w:val="24"/>
        </w:rPr>
        <w:t xml:space="preserve">How often did you eat </w:t>
      </w:r>
      <w:r w:rsidRPr="00C45267">
        <w:rPr>
          <w:b/>
          <w:sz w:val="24"/>
          <w:szCs w:val="24"/>
        </w:rPr>
        <w:t>ice-cream / ice-cream bars</w:t>
      </w:r>
      <w:r w:rsidRPr="00EE5C57">
        <w:rPr>
          <w:sz w:val="24"/>
          <w:szCs w:val="24"/>
        </w:rPr>
        <w:t>?</w:t>
      </w:r>
    </w:p>
    <w:p w14:paraId="4F67DBF8" w14:textId="77777777" w:rsidR="00BB609E" w:rsidRDefault="00BB609E" w:rsidP="00BB609E">
      <w:pPr>
        <w:pStyle w:val="R1-firstresponse"/>
        <w:ind w:left="360"/>
      </w:pP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9F6AC9">
        <w:fldChar w:fldCharType="separate"/>
      </w:r>
      <w:r>
        <w:fldChar w:fldCharType="end"/>
      </w:r>
      <w:r>
        <w:tab/>
        <w:t>NEVER</w:t>
      </w:r>
    </w:p>
    <w:p w14:paraId="5E6EA9DC" w14:textId="77777777" w:rsidR="00BB609E" w:rsidRPr="00372F07" w:rsidRDefault="00BB609E" w:rsidP="00BB609E">
      <w:pPr>
        <w:pStyle w:val="Q1-FirstLevelQuestion-a"/>
        <w:ind w:left="360" w:firstLine="0"/>
        <w:rPr>
          <w:snapToGrid w:val="0"/>
          <w:sz w:val="16"/>
          <w:szCs w:val="16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196"/>
        <w:gridCol w:w="2430"/>
      </w:tblGrid>
      <w:tr w:rsidR="00BB609E" w14:paraId="5155B050" w14:textId="77777777" w:rsidTr="00451703">
        <w:tc>
          <w:tcPr>
            <w:tcW w:w="2196" w:type="dxa"/>
          </w:tcPr>
          <w:p w14:paraId="567744EC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1–4 times </w:t>
            </w:r>
          </w:p>
        </w:tc>
        <w:tc>
          <w:tcPr>
            <w:tcW w:w="2430" w:type="dxa"/>
          </w:tcPr>
          <w:p w14:paraId="389BF012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 times per week</w:t>
            </w:r>
          </w:p>
        </w:tc>
      </w:tr>
      <w:tr w:rsidR="00BB609E" w14:paraId="24FA40DA" w14:textId="77777777" w:rsidTr="00451703">
        <w:tc>
          <w:tcPr>
            <w:tcW w:w="2196" w:type="dxa"/>
          </w:tcPr>
          <w:p w14:paraId="5F59DBBB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5–8 times </w:t>
            </w:r>
          </w:p>
        </w:tc>
        <w:tc>
          <w:tcPr>
            <w:tcW w:w="2430" w:type="dxa"/>
          </w:tcPr>
          <w:p w14:paraId="154F79A4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3–4 times per week</w:t>
            </w:r>
          </w:p>
        </w:tc>
      </w:tr>
      <w:tr w:rsidR="00BB609E" w14:paraId="089964DB" w14:textId="77777777" w:rsidTr="00451703">
        <w:tc>
          <w:tcPr>
            <w:tcW w:w="2196" w:type="dxa"/>
          </w:tcPr>
          <w:p w14:paraId="2F96AE7B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month</w:t>
            </w:r>
          </w:p>
        </w:tc>
        <w:tc>
          <w:tcPr>
            <w:tcW w:w="2430" w:type="dxa"/>
          </w:tcPr>
          <w:p w14:paraId="42B082DE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5–6 times per week</w:t>
            </w:r>
          </w:p>
        </w:tc>
      </w:tr>
      <w:tr w:rsidR="00BB609E" w14:paraId="39844FA6" w14:textId="77777777" w:rsidTr="00451703">
        <w:tc>
          <w:tcPr>
            <w:tcW w:w="2196" w:type="dxa"/>
          </w:tcPr>
          <w:p w14:paraId="7FBECFBD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2–3 times per month</w:t>
            </w:r>
          </w:p>
        </w:tc>
        <w:tc>
          <w:tcPr>
            <w:tcW w:w="2430" w:type="dxa"/>
          </w:tcPr>
          <w:p w14:paraId="56348FFA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 xml:space="preserve">1 time per day </w:t>
            </w:r>
          </w:p>
        </w:tc>
      </w:tr>
      <w:tr w:rsidR="00BB609E" w14:paraId="0A9BB659" w14:textId="77777777" w:rsidTr="00451703">
        <w:tc>
          <w:tcPr>
            <w:tcW w:w="2196" w:type="dxa"/>
          </w:tcPr>
          <w:p w14:paraId="23F06760" w14:textId="77777777" w:rsidR="00BB609E" w:rsidRDefault="00BB609E" w:rsidP="00451703">
            <w:pPr>
              <w:pStyle w:val="R1a-tableresponse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ab/>
              <w:t>1 time per week</w:t>
            </w:r>
          </w:p>
        </w:tc>
        <w:tc>
          <w:tcPr>
            <w:tcW w:w="2430" w:type="dxa"/>
          </w:tcPr>
          <w:p w14:paraId="58BAA012" w14:textId="77777777" w:rsidR="00BB609E" w:rsidRDefault="00BB609E" w:rsidP="00451703">
            <w:pPr>
              <w:pStyle w:val="R1a-tablerespons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C9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2 or more times per day</w:t>
            </w:r>
          </w:p>
        </w:tc>
      </w:tr>
    </w:tbl>
    <w:p w14:paraId="12AF25B6" w14:textId="77777777" w:rsidR="00BB609E" w:rsidRDefault="00BB609E" w:rsidP="00BB609E">
      <w:pPr>
        <w:pStyle w:val="ListParagraph"/>
        <w:spacing w:line="240" w:lineRule="auto"/>
        <w:rPr>
          <w:sz w:val="24"/>
          <w:szCs w:val="24"/>
        </w:rPr>
      </w:pPr>
    </w:p>
    <w:p w14:paraId="6446857E" w14:textId="77777777" w:rsidR="00BB609E" w:rsidRDefault="00BB609E" w:rsidP="00BB60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you followed </w:t>
      </w:r>
      <w:r w:rsidRPr="00C45267">
        <w:rPr>
          <w:b/>
          <w:sz w:val="24"/>
          <w:szCs w:val="24"/>
        </w:rPr>
        <w:t>any type of vegetarian diet</w:t>
      </w:r>
      <w:r>
        <w:rPr>
          <w:sz w:val="24"/>
          <w:szCs w:val="24"/>
        </w:rPr>
        <w:t>? Yes / No</w:t>
      </w:r>
    </w:p>
    <w:p w14:paraId="007C0C78" w14:textId="77777777" w:rsidR="00BB609E" w:rsidRDefault="00BB609E" w:rsidP="00BB609E">
      <w:pPr>
        <w:pStyle w:val="Q3-3-digitSecondLevel"/>
        <w:ind w:hanging="86"/>
        <w:rPr>
          <w:i/>
        </w:rPr>
      </w:pPr>
      <w:r>
        <w:t xml:space="preserve">Which of the following foods did you </w:t>
      </w:r>
      <w:r>
        <w:rPr>
          <w:b/>
        </w:rPr>
        <w:t>TOTALLY EXCLUDE</w:t>
      </w:r>
      <w:r>
        <w:t xml:space="preserve"> from your diet?  </w:t>
      </w:r>
      <w:r>
        <w:rPr>
          <w:b/>
          <w:i/>
        </w:rPr>
        <w:t>(Mark all that apply.)</w:t>
      </w:r>
    </w:p>
    <w:p w14:paraId="31F6F4F8" w14:textId="77777777" w:rsidR="00BB609E" w:rsidRPr="00B77038" w:rsidRDefault="00BB609E" w:rsidP="00BB609E">
      <w:pPr>
        <w:pStyle w:val="Q1-FirstLevelQuestion-a"/>
        <w:rPr>
          <w:i/>
          <w:snapToGrid w:val="0"/>
          <w:sz w:val="16"/>
          <w:szCs w:val="16"/>
        </w:rPr>
      </w:pPr>
    </w:p>
    <w:tbl>
      <w:tblPr>
        <w:tblW w:w="0" w:type="auto"/>
        <w:tblInd w:w="747" w:type="dxa"/>
        <w:tblLayout w:type="fixed"/>
        <w:tblLook w:val="0000" w:firstRow="0" w:lastRow="0" w:firstColumn="0" w:lastColumn="0" w:noHBand="0" w:noVBand="0"/>
      </w:tblPr>
      <w:tblGrid>
        <w:gridCol w:w="4221"/>
      </w:tblGrid>
      <w:tr w:rsidR="00BB609E" w14:paraId="7D428DC2" w14:textId="77777777" w:rsidTr="00451703">
        <w:tc>
          <w:tcPr>
            <w:tcW w:w="4221" w:type="dxa"/>
          </w:tcPr>
          <w:p w14:paraId="6A20895C" w14:textId="77777777" w:rsidR="00BB609E" w:rsidRDefault="00BB609E" w:rsidP="00451703">
            <w:pPr>
              <w:pStyle w:val="R2-2ndresponse"/>
              <w:rPr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</w:rPr>
              <w:instrText xml:space="preserve"> FORMCHECKBOX </w:instrText>
            </w:r>
            <w:r w:rsidR="009F6AC9">
              <w:rPr>
                <w:snapToGrid w:val="0"/>
              </w:rPr>
            </w:r>
            <w:r w:rsidR="009F6AC9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Meat (beef, pork, lamb, etc.)</w:t>
            </w:r>
          </w:p>
        </w:tc>
      </w:tr>
      <w:tr w:rsidR="00BB609E" w14:paraId="679776D2" w14:textId="77777777" w:rsidTr="00451703">
        <w:tc>
          <w:tcPr>
            <w:tcW w:w="4221" w:type="dxa"/>
          </w:tcPr>
          <w:p w14:paraId="7D45533E" w14:textId="77777777" w:rsidR="00BB609E" w:rsidRDefault="00BB609E" w:rsidP="00451703">
            <w:pPr>
              <w:pStyle w:val="R2-2ndresponse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</w:rPr>
              <w:instrText xml:space="preserve"> FORMCHECKBOX </w:instrText>
            </w:r>
            <w:r w:rsidR="009F6AC9">
              <w:rPr>
                <w:snapToGrid w:val="0"/>
              </w:rPr>
            </w:r>
            <w:r w:rsidR="009F6AC9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Poultry (chicken, turkey, duck)</w:t>
            </w:r>
          </w:p>
        </w:tc>
      </w:tr>
      <w:tr w:rsidR="00BB609E" w14:paraId="41302A59" w14:textId="77777777" w:rsidTr="00451703">
        <w:tc>
          <w:tcPr>
            <w:tcW w:w="4221" w:type="dxa"/>
          </w:tcPr>
          <w:p w14:paraId="38B63586" w14:textId="77777777" w:rsidR="00BB609E" w:rsidRDefault="00BB609E" w:rsidP="00451703">
            <w:pPr>
              <w:pStyle w:val="R2-2ndresponse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</w:rPr>
              <w:instrText xml:space="preserve"> FORMCHECKBOX </w:instrText>
            </w:r>
            <w:r w:rsidR="009F6AC9">
              <w:rPr>
                <w:snapToGrid w:val="0"/>
              </w:rPr>
            </w:r>
            <w:r w:rsidR="009F6AC9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Fish and seafood</w:t>
            </w:r>
          </w:p>
        </w:tc>
      </w:tr>
      <w:tr w:rsidR="00BB609E" w14:paraId="6BFF82D7" w14:textId="77777777" w:rsidTr="00451703">
        <w:tc>
          <w:tcPr>
            <w:tcW w:w="4221" w:type="dxa"/>
          </w:tcPr>
          <w:p w14:paraId="6FD57BE9" w14:textId="77777777" w:rsidR="00BB609E" w:rsidRDefault="00BB609E" w:rsidP="00451703">
            <w:pPr>
              <w:pStyle w:val="R2-2ndresponse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</w:rPr>
              <w:instrText xml:space="preserve"> FORMCHECKBOX </w:instrText>
            </w:r>
            <w:r w:rsidR="009F6AC9">
              <w:rPr>
                <w:snapToGrid w:val="0"/>
              </w:rPr>
            </w:r>
            <w:r w:rsidR="009F6AC9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Eggs</w:t>
            </w:r>
          </w:p>
        </w:tc>
      </w:tr>
      <w:tr w:rsidR="00BB609E" w14:paraId="1D8F90E6" w14:textId="77777777" w:rsidTr="00451703">
        <w:trPr>
          <w:trHeight w:val="449"/>
        </w:trPr>
        <w:tc>
          <w:tcPr>
            <w:tcW w:w="4221" w:type="dxa"/>
          </w:tcPr>
          <w:p w14:paraId="444B7335" w14:textId="77777777" w:rsidR="00BB609E" w:rsidRDefault="00BB609E" w:rsidP="00451703">
            <w:pPr>
              <w:pStyle w:val="R2-2ndresponse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</w:rPr>
              <w:instrText xml:space="preserve"> FORMCHECKBOX </w:instrText>
            </w:r>
            <w:r w:rsidR="009F6AC9">
              <w:rPr>
                <w:snapToGrid w:val="0"/>
              </w:rPr>
            </w:r>
            <w:r w:rsidR="009F6AC9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Dairy products (milk, cheese, etc.)</w:t>
            </w:r>
          </w:p>
        </w:tc>
      </w:tr>
    </w:tbl>
    <w:p w14:paraId="27B67676" w14:textId="77777777" w:rsidR="00E415AD" w:rsidRDefault="00E415AD"/>
    <w:sectPr w:rsidR="00E41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2F1"/>
    <w:multiLevelType w:val="hybridMultilevel"/>
    <w:tmpl w:val="4A32E9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049DF"/>
    <w:multiLevelType w:val="hybridMultilevel"/>
    <w:tmpl w:val="A16AFC6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C2D56"/>
    <w:multiLevelType w:val="hybridMultilevel"/>
    <w:tmpl w:val="FDB013BA"/>
    <w:lvl w:ilvl="0" w:tplc="11AE942C">
      <w:start w:val="2"/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8F275D1"/>
    <w:multiLevelType w:val="hybridMultilevel"/>
    <w:tmpl w:val="76840F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B024B"/>
    <w:multiLevelType w:val="hybridMultilevel"/>
    <w:tmpl w:val="398C0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45F72"/>
    <w:multiLevelType w:val="hybridMultilevel"/>
    <w:tmpl w:val="6080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43EAD"/>
    <w:multiLevelType w:val="hybridMultilevel"/>
    <w:tmpl w:val="3DCAF876"/>
    <w:lvl w:ilvl="0" w:tplc="E988C9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022AC2"/>
    <w:multiLevelType w:val="hybridMultilevel"/>
    <w:tmpl w:val="6080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46F2D"/>
    <w:multiLevelType w:val="hybridMultilevel"/>
    <w:tmpl w:val="7D0827AE"/>
    <w:lvl w:ilvl="0" w:tplc="41606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7454B9"/>
    <w:multiLevelType w:val="hybridMultilevel"/>
    <w:tmpl w:val="DB721FB0"/>
    <w:lvl w:ilvl="0" w:tplc="535C49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657B3"/>
    <w:multiLevelType w:val="hybridMultilevel"/>
    <w:tmpl w:val="54D03748"/>
    <w:lvl w:ilvl="0" w:tplc="A9DAC2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D50C01"/>
    <w:multiLevelType w:val="hybridMultilevel"/>
    <w:tmpl w:val="6080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3222"/>
    <w:multiLevelType w:val="hybridMultilevel"/>
    <w:tmpl w:val="6080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02A2A"/>
    <w:multiLevelType w:val="hybridMultilevel"/>
    <w:tmpl w:val="BC78E5D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10"/>
  </w:num>
  <w:num w:numId="8">
    <w:abstractNumId w:val="13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E"/>
    <w:rsid w:val="008E185F"/>
    <w:rsid w:val="009F6AC9"/>
    <w:rsid w:val="00BB609E"/>
    <w:rsid w:val="00E4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D2D3"/>
  <w15:docId w15:val="{A74094EE-4D96-48A7-A24E-322DD8EF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9E"/>
    <w:pPr>
      <w:spacing w:after="200" w:line="276" w:lineRule="auto"/>
    </w:pPr>
    <w:rPr>
      <w:lang w:val="en-US"/>
    </w:rPr>
  </w:style>
  <w:style w:type="paragraph" w:styleId="Heading8">
    <w:name w:val="heading 8"/>
    <w:basedOn w:val="Normal"/>
    <w:next w:val="Normal"/>
    <w:link w:val="Heading8Char"/>
    <w:qFormat/>
    <w:rsid w:val="00BB609E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B609E"/>
    <w:rPr>
      <w:rFonts w:ascii="Arial" w:eastAsia="Times New Roman" w:hAnsi="Arial" w:cs="Times New Roman"/>
      <w:i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0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09E"/>
    <w:rPr>
      <w:lang w:val="en-US"/>
    </w:rPr>
  </w:style>
  <w:style w:type="paragraph" w:styleId="ListParagraph">
    <w:name w:val="List Paragraph"/>
    <w:basedOn w:val="Normal"/>
    <w:uiPriority w:val="34"/>
    <w:qFormat/>
    <w:rsid w:val="00BB60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9E"/>
    <w:rPr>
      <w:rFonts w:ascii="Segoe UI" w:hAnsi="Segoe UI" w:cs="Segoe UI"/>
      <w:sz w:val="18"/>
      <w:szCs w:val="18"/>
      <w:lang w:val="en-US"/>
    </w:rPr>
  </w:style>
  <w:style w:type="paragraph" w:customStyle="1" w:styleId="R2-2ndresponse">
    <w:name w:val="R2- 2nd response"/>
    <w:basedOn w:val="Normal"/>
    <w:rsid w:val="00BB609E"/>
    <w:pPr>
      <w:tabs>
        <w:tab w:val="left" w:pos="360"/>
      </w:tabs>
      <w:spacing w:after="0" w:line="240" w:lineRule="auto"/>
      <w:ind w:left="432" w:hanging="432"/>
    </w:pPr>
    <w:rPr>
      <w:rFonts w:ascii="Arial" w:eastAsia="Times New Roman" w:hAnsi="Arial" w:cs="Times New Roman"/>
      <w:sz w:val="18"/>
      <w:szCs w:val="20"/>
    </w:rPr>
  </w:style>
  <w:style w:type="paragraph" w:customStyle="1" w:styleId="Q1-FirstLevelQuestion-a">
    <w:name w:val="Q1-First Level Question-a"/>
    <w:link w:val="Q1-FirstLevelQuestion-aChar"/>
    <w:rsid w:val="00BB609E"/>
    <w:pPr>
      <w:tabs>
        <w:tab w:val="left" w:pos="720"/>
      </w:tabs>
      <w:spacing w:after="0" w:line="240" w:lineRule="auto"/>
      <w:ind w:left="432" w:hanging="432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R1-firstresponse">
    <w:name w:val="R1-first response"/>
    <w:basedOn w:val="Q1-FirstLevelQuestion-a"/>
    <w:rsid w:val="00BB609E"/>
    <w:pPr>
      <w:ind w:firstLine="0"/>
    </w:pPr>
    <w:rPr>
      <w:snapToGrid w:val="0"/>
      <w:sz w:val="18"/>
    </w:rPr>
  </w:style>
  <w:style w:type="paragraph" w:customStyle="1" w:styleId="R1a-tableresponse">
    <w:name w:val="R1a-table response"/>
    <w:basedOn w:val="Q1-FirstLevelQuestion-a"/>
    <w:rsid w:val="00BB609E"/>
    <w:pPr>
      <w:ind w:left="288" w:hanging="288"/>
    </w:pPr>
    <w:rPr>
      <w:snapToGrid w:val="0"/>
      <w:sz w:val="18"/>
    </w:rPr>
  </w:style>
  <w:style w:type="character" w:customStyle="1" w:styleId="Q1-FirstLevelQuestion-aChar">
    <w:name w:val="Q1-First Level Question-a Char"/>
    <w:basedOn w:val="DefaultParagraphFont"/>
    <w:link w:val="Q1-FirstLevelQuestion-a"/>
    <w:rsid w:val="00BB609E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Q3-3-digitSecondLevel">
    <w:name w:val="Q3-3-digit Second Level"/>
    <w:basedOn w:val="Normal"/>
    <w:rsid w:val="00BB609E"/>
    <w:pPr>
      <w:spacing w:after="0" w:line="240" w:lineRule="auto"/>
      <w:ind w:left="806" w:right="-18" w:hanging="590"/>
    </w:pPr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Abela</dc:creator>
  <cp:lastModifiedBy>Fava Stephen at Health-MDH</cp:lastModifiedBy>
  <cp:revision>2</cp:revision>
  <dcterms:created xsi:type="dcterms:W3CDTF">2022-11-25T10:20:00Z</dcterms:created>
  <dcterms:modified xsi:type="dcterms:W3CDTF">2022-11-25T10:20:00Z</dcterms:modified>
</cp:coreProperties>
</file>